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3BA7" w14:textId="61F859D4" w:rsidR="001633F3" w:rsidRDefault="00B42BCE">
      <w:pPr>
        <w:rPr>
          <w:rFonts w:ascii="Times" w:eastAsia="Times" w:hAnsi="Times" w:cs="Times"/>
          <w:sz w:val="24"/>
          <w:szCs w:val="24"/>
          <w:highlight w:val="white"/>
        </w:rPr>
      </w:pPr>
      <w:r>
        <w:rPr>
          <w:rFonts w:ascii="Trebuchet MS" w:eastAsia="Trebuchet MS" w:hAnsi="Trebuchet MS" w:cs="Trebuchet MS"/>
          <w:b/>
          <w:sz w:val="53"/>
          <w:szCs w:val="53"/>
          <w:highlight w:val="white"/>
        </w:rPr>
        <w:t xml:space="preserve">Modelstatuten </w:t>
      </w:r>
      <w:r w:rsidR="00846001">
        <w:rPr>
          <w:rFonts w:ascii="Trebuchet MS" w:eastAsia="Trebuchet MS" w:hAnsi="Trebuchet MS" w:cs="Trebuchet MS"/>
          <w:b/>
          <w:sz w:val="53"/>
          <w:szCs w:val="53"/>
          <w:highlight w:val="white"/>
        </w:rPr>
        <w:t>vzw</w:t>
      </w:r>
      <w:r>
        <w:rPr>
          <w:rFonts w:ascii="Trebuchet MS" w:eastAsia="Trebuchet MS" w:hAnsi="Trebuchet MS" w:cs="Trebuchet MS"/>
          <w:b/>
          <w:sz w:val="53"/>
          <w:szCs w:val="53"/>
          <w:highlight w:val="white"/>
        </w:rPr>
        <w:t xml:space="preserve"> CHIROLOKAAL</w:t>
      </w:r>
    </w:p>
    <w:p w14:paraId="02FC3BA8"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De ondergetekenden, zijnde natuurlijke personen:</w:t>
      </w:r>
    </w:p>
    <w:p w14:paraId="02FC3BA9"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[Voornaam] [Familienaam], wonende te [Postcode] [Gemeente], [Straat] [Huisnummer] [</w:t>
      </w:r>
      <w:proofErr w:type="spellStart"/>
      <w:r>
        <w:rPr>
          <w:rFonts w:ascii="Trebuchet MS" w:eastAsia="Trebuchet MS" w:hAnsi="Trebuchet MS" w:cs="Trebuchet MS"/>
          <w:sz w:val="26"/>
          <w:szCs w:val="26"/>
          <w:highlight w:val="white"/>
        </w:rPr>
        <w:t>Busnummer</w:t>
      </w:r>
      <w:proofErr w:type="spellEnd"/>
      <w:r>
        <w:rPr>
          <w:rFonts w:ascii="Trebuchet MS" w:eastAsia="Trebuchet MS" w:hAnsi="Trebuchet MS" w:cs="Trebuchet MS"/>
          <w:sz w:val="26"/>
          <w:szCs w:val="26"/>
          <w:highlight w:val="white"/>
        </w:rPr>
        <w:t>]</w:t>
      </w:r>
    </w:p>
    <w:p w14:paraId="02FC3BAA"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[Voornaam] [Familienaam], wonende te [Postcode] [Gemeente], [Straat] [Huisnummer] [</w:t>
      </w:r>
      <w:proofErr w:type="spellStart"/>
      <w:r>
        <w:rPr>
          <w:rFonts w:ascii="Trebuchet MS" w:eastAsia="Trebuchet MS" w:hAnsi="Trebuchet MS" w:cs="Trebuchet MS"/>
          <w:sz w:val="26"/>
          <w:szCs w:val="26"/>
          <w:highlight w:val="white"/>
        </w:rPr>
        <w:t>Busnummer</w:t>
      </w:r>
      <w:proofErr w:type="spellEnd"/>
      <w:r>
        <w:rPr>
          <w:rFonts w:ascii="Trebuchet MS" w:eastAsia="Trebuchet MS" w:hAnsi="Trebuchet MS" w:cs="Trebuchet MS"/>
          <w:sz w:val="26"/>
          <w:szCs w:val="26"/>
          <w:highlight w:val="white"/>
        </w:rPr>
        <w:t>]</w:t>
      </w:r>
    </w:p>
    <w:p w14:paraId="02FC3BAB"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[Voornaam] [Familienaam], wonende te [Postcode] [Gemeente], [Straat] [Huisnummer] [</w:t>
      </w:r>
      <w:proofErr w:type="spellStart"/>
      <w:r>
        <w:rPr>
          <w:rFonts w:ascii="Trebuchet MS" w:eastAsia="Trebuchet MS" w:hAnsi="Trebuchet MS" w:cs="Trebuchet MS"/>
          <w:sz w:val="26"/>
          <w:szCs w:val="26"/>
          <w:highlight w:val="white"/>
        </w:rPr>
        <w:t>Busnummer</w:t>
      </w:r>
      <w:proofErr w:type="spellEnd"/>
      <w:r>
        <w:rPr>
          <w:rFonts w:ascii="Trebuchet MS" w:eastAsia="Trebuchet MS" w:hAnsi="Trebuchet MS" w:cs="Trebuchet MS"/>
          <w:sz w:val="26"/>
          <w:szCs w:val="26"/>
          <w:highlight w:val="white"/>
        </w:rPr>
        <w:t>]</w:t>
      </w:r>
    </w:p>
    <w:p w14:paraId="02FC3BAC" w14:textId="77777777" w:rsidR="001633F3" w:rsidRDefault="00B42BCE">
      <w:pPr>
        <w:rPr>
          <w:rFonts w:ascii="Trebuchet MS" w:eastAsia="Trebuchet MS" w:hAnsi="Trebuchet MS" w:cs="Trebuchet MS"/>
          <w:sz w:val="43"/>
          <w:szCs w:val="43"/>
          <w:highlight w:val="white"/>
          <w:vertAlign w:val="subscript"/>
        </w:rPr>
      </w:pPr>
      <w:r>
        <w:rPr>
          <w:rFonts w:ascii="Trebuchet MS" w:eastAsia="Trebuchet MS" w:hAnsi="Trebuchet MS" w:cs="Trebuchet MS"/>
          <w:sz w:val="26"/>
          <w:szCs w:val="26"/>
          <w:highlight w:val="white"/>
        </w:rPr>
        <w:t>…</w:t>
      </w:r>
    </w:p>
    <w:p w14:paraId="02FC3BAD"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zijn op [Datum oprichting] overeengekomen om een vereniging zonder winstoogmerk (hierna ‘vzw’ genoemd) op te richten volgens het Wetboek van Vennootschappen en Verenigingen van 23 maart 2019 (hierna ‘WVV’ genoemd), en daartoe unaniem de volgende statuten te aanvaarden. </w:t>
      </w:r>
    </w:p>
    <w:p w14:paraId="02FC3BAE" w14:textId="77777777" w:rsidR="001633F3" w:rsidRDefault="001633F3">
      <w:pPr>
        <w:rPr>
          <w:rFonts w:ascii="Times" w:eastAsia="Times" w:hAnsi="Times" w:cs="Times"/>
          <w:sz w:val="26"/>
          <w:szCs w:val="26"/>
          <w:highlight w:val="white"/>
        </w:rPr>
      </w:pPr>
    </w:p>
    <w:p w14:paraId="02FC3BAF"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 xml:space="preserve">I. DE VERENIGING </w:t>
      </w:r>
    </w:p>
    <w:p w14:paraId="02FC3BB0"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 xml:space="preserve">Artikel 1. Benaming </w:t>
      </w:r>
    </w:p>
    <w:p w14:paraId="02FC3BB1"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De vereniging wordt ‘[Vereniging Benaming]’ genoemd, afgekort ‘[Vereniging Afkorting]’.</w:t>
      </w:r>
    </w:p>
    <w:p w14:paraId="02FC3BB2"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Die naam moet voorkomen in alle akten, facturen, aankondigingen, bekendmakingen, brieven, orders, websites en andere stukken, al dan niet in elektronische vorm, uitgaande van een rechtspersoon, onmiddellijk voorafgegaan of gevolgd door de woorden "vereniging zonder winstoogmerk" of door de afkorting "vzw", samen met de volgende gegevens: de nauwkeurige aanduiding van de zetel van de rechtspersoon, het ondernemingsnummer, het woord "rechtspersonenregister" of de afkorting "RPR", de vermelding van de rechtbank van de zetel van de rechtspersoon, en in voorkomend geval, het e-mailadres en de website van de rechtspersoon.</w:t>
      </w:r>
    </w:p>
    <w:p w14:paraId="02FC3BB3" w14:textId="77777777" w:rsidR="001633F3" w:rsidRDefault="001633F3">
      <w:pPr>
        <w:rPr>
          <w:rFonts w:ascii="Times" w:eastAsia="Times" w:hAnsi="Times" w:cs="Times"/>
          <w:sz w:val="26"/>
          <w:szCs w:val="26"/>
          <w:highlight w:val="white"/>
        </w:rPr>
      </w:pPr>
    </w:p>
    <w:p w14:paraId="02FC3BB4"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Artikel 2. Maatschappelijke zetel</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De zetel van de vzw is gelegen in het [Vlaams Gewest/Brussels Hoofdstedelijk Gewest]. </w:t>
      </w:r>
    </w:p>
    <w:p w14:paraId="02FC3BB5"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 xml:space="preserve">Het Bestuur is bevoegd om de maatschappelijke zetel binnen België te verplaatsen binnen hetzelfde taalgebied. </w:t>
      </w:r>
    </w:p>
    <w:p w14:paraId="02FC3BB6"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Als ten gevolge van de verplaatsing van de maatschappelijke zetel de taal van de statuten moet worden gewijzigd, kan enkel de Algemene Vergadering die beslissing nemen. Daarbij moet ze zich houden aan de vereisten voor een statutenwijziging.</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b/>
          <w:sz w:val="26"/>
          <w:szCs w:val="26"/>
          <w:highlight w:val="white"/>
        </w:rPr>
        <w:t>Artikel 3. Belangeloos doel en voorwerp van de vzw</w:t>
      </w:r>
      <w:r>
        <w:rPr>
          <w:rFonts w:ascii="Arimo" w:eastAsia="Arimo" w:hAnsi="Arimo" w:cs="Arimo"/>
          <w:sz w:val="26"/>
          <w:szCs w:val="26"/>
          <w:highlight w:val="white"/>
        </w:rPr>
        <w:br/>
      </w:r>
    </w:p>
    <w:p w14:paraId="02FC3BB7" w14:textId="77777777" w:rsidR="001633F3" w:rsidRDefault="00B42BCE">
      <w:pPr>
        <w:rPr>
          <w:rFonts w:ascii="Trebuchet MS" w:eastAsia="Trebuchet MS" w:hAnsi="Trebuchet MS" w:cs="Trebuchet MS"/>
          <w:color w:val="FF2600"/>
          <w:sz w:val="26"/>
          <w:szCs w:val="26"/>
          <w:highlight w:val="white"/>
        </w:rPr>
      </w:pPr>
      <w:r>
        <w:rPr>
          <w:rFonts w:ascii="Trebuchet MS" w:eastAsia="Trebuchet MS" w:hAnsi="Trebuchet MS" w:cs="Trebuchet MS"/>
          <w:sz w:val="26"/>
          <w:szCs w:val="26"/>
          <w:highlight w:val="white"/>
        </w:rPr>
        <w:t xml:space="preserve">De vzw stelt zich tot belangeloos doel ondersteuning te bieden aan de feitelijke vereniging (naam Chirogroep + stamnummer), aangesloten bij Chirojeugd-Vlaanderen vzw. </w:t>
      </w:r>
    </w:p>
    <w:p w14:paraId="02FC3BB8"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 xml:space="preserve">Het voorwerp, ofwel de concrete activiteiten waarmee de vzw haar doelstellingen verwezenlijkt, zijn onder meer: </w:t>
      </w:r>
    </w:p>
    <w:p w14:paraId="02FC3BB9" w14:textId="77777777" w:rsidR="001633F3" w:rsidRDefault="00B42BCE">
      <w:pPr>
        <w:numPr>
          <w:ilvl w:val="0"/>
          <w:numId w:val="3"/>
        </w:numPr>
        <w:pBdr>
          <w:top w:val="nil"/>
          <w:left w:val="nil"/>
          <w:bottom w:val="nil"/>
          <w:right w:val="nil"/>
          <w:between w:val="nil"/>
        </w:pBdr>
        <w:rPr>
          <w:rFonts w:ascii="Trebuchet MS" w:eastAsia="Trebuchet MS" w:hAnsi="Trebuchet MS" w:cs="Trebuchet MS"/>
          <w:color w:val="333333"/>
          <w:sz w:val="26"/>
          <w:szCs w:val="26"/>
        </w:rPr>
      </w:pPr>
      <w:r>
        <w:rPr>
          <w:rFonts w:ascii="Trebuchet MS" w:eastAsia="Trebuchet MS" w:hAnsi="Trebuchet MS" w:cs="Trebuchet MS"/>
          <w:color w:val="333333"/>
          <w:sz w:val="26"/>
          <w:szCs w:val="26"/>
        </w:rPr>
        <w:lastRenderedPageBreak/>
        <w:t>roerende en onroerende goederen bezitten en beheren, hetzij in eigendom, hetzij in vruchtgebruik, die kunnen helpen haar doel te verwezenlijken</w:t>
      </w:r>
    </w:p>
    <w:p w14:paraId="02FC3BBA" w14:textId="77777777" w:rsidR="001633F3" w:rsidRDefault="00B42BCE">
      <w:pPr>
        <w:numPr>
          <w:ilvl w:val="0"/>
          <w:numId w:val="3"/>
        </w:numPr>
        <w:pBdr>
          <w:top w:val="nil"/>
          <w:left w:val="nil"/>
          <w:bottom w:val="nil"/>
          <w:right w:val="nil"/>
          <w:between w:val="nil"/>
        </w:pBdr>
        <w:rPr>
          <w:rFonts w:ascii="Trebuchet MS" w:eastAsia="Trebuchet MS" w:hAnsi="Trebuchet MS" w:cs="Trebuchet MS"/>
          <w:color w:val="333333"/>
          <w:sz w:val="26"/>
          <w:szCs w:val="26"/>
        </w:rPr>
      </w:pPr>
      <w:r>
        <w:rPr>
          <w:rFonts w:ascii="Trebuchet MS" w:eastAsia="Trebuchet MS" w:hAnsi="Trebuchet MS" w:cs="Trebuchet MS"/>
          <w:color w:val="333333"/>
          <w:sz w:val="26"/>
          <w:szCs w:val="26"/>
        </w:rPr>
        <w:t>giften of legaten ontvangen</w:t>
      </w:r>
    </w:p>
    <w:p w14:paraId="02FC3BBB" w14:textId="77777777" w:rsidR="001633F3" w:rsidRDefault="00B42BCE">
      <w:pPr>
        <w:numPr>
          <w:ilvl w:val="0"/>
          <w:numId w:val="3"/>
        </w:numPr>
        <w:pBdr>
          <w:top w:val="nil"/>
          <w:left w:val="nil"/>
          <w:bottom w:val="nil"/>
          <w:right w:val="nil"/>
          <w:between w:val="nil"/>
        </w:pBdr>
        <w:rPr>
          <w:rFonts w:ascii="Trebuchet MS" w:eastAsia="Trebuchet MS" w:hAnsi="Trebuchet MS" w:cs="Trebuchet MS"/>
          <w:color w:val="333333"/>
          <w:sz w:val="26"/>
          <w:szCs w:val="26"/>
        </w:rPr>
      </w:pPr>
      <w:r>
        <w:rPr>
          <w:rFonts w:ascii="Trebuchet MS" w:eastAsia="Trebuchet MS" w:hAnsi="Trebuchet MS" w:cs="Trebuchet MS"/>
          <w:color w:val="333333"/>
          <w:sz w:val="26"/>
          <w:szCs w:val="26"/>
        </w:rPr>
        <w:t>de lokalen beheren op het adres …, ter ondersteuning van de feitelijke vereniging, …</w:t>
      </w:r>
    </w:p>
    <w:p w14:paraId="02FC3BBC" w14:textId="77777777" w:rsidR="001633F3" w:rsidRDefault="001633F3">
      <w:pPr>
        <w:rPr>
          <w:rFonts w:ascii="Times" w:eastAsia="Times" w:hAnsi="Times" w:cs="Times"/>
          <w:sz w:val="26"/>
          <w:szCs w:val="26"/>
          <w:highlight w:val="white"/>
        </w:rPr>
      </w:pPr>
    </w:p>
    <w:p w14:paraId="02FC3BBD"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 xml:space="preserve">Daarnaast kan de vzw alle activiteiten ontplooien die rechtstreeks of onrechtstreeks bijdragen tot de verwezenlijking van haar doel, met inbegrip van bijkomstige commerciële en winstgevende activiteiten waarvan de opbrengsten altijd volledig zullen worden bestemd voor de verwezenlijking van haar doel. </w:t>
      </w:r>
    </w:p>
    <w:p w14:paraId="02FC3BBE" w14:textId="77777777" w:rsidR="001633F3" w:rsidRDefault="00B42BCE">
      <w:p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Zij mag rechtstreeks noch onrechtstreeks enig vermogensvoordeel uitkeren of bezorgen aan de oprichters, de leden, de bestuurders of enige andere persoon, behalve voor het in de statuten bepaald belangeloos doel. Elke verrichting in strijd met dit verbod is nietig. </w:t>
      </w:r>
    </w:p>
    <w:p w14:paraId="02FC3BBF" w14:textId="77777777" w:rsidR="001633F3" w:rsidRDefault="001633F3">
      <w:pPr>
        <w:rPr>
          <w:sz w:val="26"/>
          <w:szCs w:val="26"/>
        </w:rPr>
      </w:pPr>
    </w:p>
    <w:p w14:paraId="02FC3BC0"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 xml:space="preserve">Artikel 4. Duur van de vzw </w:t>
      </w:r>
    </w:p>
    <w:p w14:paraId="02FC3BC1"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vzw is opgericht voor onbepaalde duur en kan op elk moment ontbonden worden.  </w:t>
      </w:r>
    </w:p>
    <w:p w14:paraId="02FC3BC2" w14:textId="77777777" w:rsidR="001633F3" w:rsidRDefault="001633F3">
      <w:pPr>
        <w:rPr>
          <w:rFonts w:ascii="Times" w:eastAsia="Times" w:hAnsi="Times" w:cs="Times"/>
          <w:sz w:val="26"/>
          <w:szCs w:val="26"/>
          <w:highlight w:val="white"/>
        </w:rPr>
      </w:pPr>
    </w:p>
    <w:p w14:paraId="02FC3BC3" w14:textId="77777777" w:rsidR="001633F3" w:rsidRDefault="00B42BCE">
      <w:pPr>
        <w:rPr>
          <w:rFonts w:ascii="Trebuchet MS" w:eastAsia="Trebuchet MS" w:hAnsi="Trebuchet MS" w:cs="Trebuchet MS"/>
          <w:b/>
          <w:sz w:val="26"/>
          <w:szCs w:val="26"/>
          <w:highlight w:val="white"/>
        </w:rPr>
      </w:pPr>
      <w:r>
        <w:rPr>
          <w:rFonts w:ascii="Trebuchet MS" w:eastAsia="Trebuchet MS" w:hAnsi="Trebuchet MS" w:cs="Trebuchet MS"/>
          <w:b/>
          <w:sz w:val="26"/>
          <w:szCs w:val="26"/>
          <w:highlight w:val="white"/>
        </w:rPr>
        <w:t xml:space="preserve">II. LIDMAATSCHAP </w:t>
      </w:r>
    </w:p>
    <w:p w14:paraId="02FC3BC4" w14:textId="77777777" w:rsidR="001633F3" w:rsidRDefault="001633F3">
      <w:pPr>
        <w:rPr>
          <w:rFonts w:ascii="Times" w:eastAsia="Times" w:hAnsi="Times" w:cs="Times"/>
          <w:sz w:val="26"/>
          <w:szCs w:val="26"/>
          <w:highlight w:val="white"/>
        </w:rPr>
      </w:pPr>
    </w:p>
    <w:p w14:paraId="02FC3BC5"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 xml:space="preserve">Artikel 5. Leden </w:t>
      </w:r>
    </w:p>
    <w:p w14:paraId="02FC3BC6"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In de vzw zijn er enkel gewone leden (hierna ‘leden’). </w:t>
      </w:r>
    </w:p>
    <w:p w14:paraId="02FC3BC7" w14:textId="77777777" w:rsidR="001633F3" w:rsidRDefault="001633F3">
      <w:pPr>
        <w:rPr>
          <w:rFonts w:ascii="Trebuchet MS" w:eastAsia="Trebuchet MS" w:hAnsi="Trebuchet MS" w:cs="Trebuchet MS"/>
          <w:sz w:val="26"/>
          <w:szCs w:val="26"/>
          <w:highlight w:val="white"/>
        </w:rPr>
      </w:pPr>
    </w:p>
    <w:p w14:paraId="02FC3BC8"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6. Aantal leden </w:t>
      </w:r>
    </w:p>
    <w:p w14:paraId="02FC3BC9"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Er zijn minstens 3 leden. </w:t>
      </w:r>
    </w:p>
    <w:p w14:paraId="02FC3BCA" w14:textId="77777777" w:rsidR="001633F3" w:rsidRDefault="001633F3">
      <w:pPr>
        <w:rPr>
          <w:rFonts w:ascii="Trebuchet MS" w:eastAsia="Trebuchet MS" w:hAnsi="Trebuchet MS" w:cs="Trebuchet MS"/>
          <w:sz w:val="26"/>
          <w:szCs w:val="26"/>
          <w:highlight w:val="white"/>
        </w:rPr>
      </w:pPr>
    </w:p>
    <w:p w14:paraId="02FC3BCB"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7. Lidmaatschap van leden </w:t>
      </w:r>
    </w:p>
    <w:p w14:paraId="02FC3BCC"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Elke natuurlijke persoon kan zich kandidaat stellen als lid.</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De inhoudelijke voorwaarden om tot de vzw als lid toe te treden zijn de volgende: </w:t>
      </w:r>
    </w:p>
    <w:p w14:paraId="02FC3BCD" w14:textId="77777777" w:rsidR="001633F3" w:rsidRDefault="00B42BCE">
      <w:pPr>
        <w:numPr>
          <w:ilvl w:val="0"/>
          <w:numId w:val="4"/>
        </w:numPr>
        <w:rPr>
          <w:rFonts w:ascii="Trebuchet MS" w:eastAsia="Trebuchet MS" w:hAnsi="Trebuchet MS" w:cs="Trebuchet MS"/>
          <w:sz w:val="26"/>
          <w:szCs w:val="26"/>
        </w:rPr>
      </w:pPr>
      <w:r>
        <w:rPr>
          <w:rFonts w:ascii="Trebuchet MS" w:eastAsia="Trebuchet MS" w:hAnsi="Trebuchet MS" w:cs="Trebuchet MS"/>
          <w:sz w:val="26"/>
          <w:szCs w:val="26"/>
          <w:highlight w:val="white"/>
        </w:rPr>
        <w:t>ofwel deel uitmaken [van de leidingsploeg] van feitelijke vereniging Chiro …</w:t>
      </w:r>
    </w:p>
    <w:p w14:paraId="02FC3BCE" w14:textId="77777777" w:rsidR="001633F3" w:rsidRDefault="00B42BCE">
      <w:pPr>
        <w:numPr>
          <w:ilvl w:val="0"/>
          <w:numId w:val="4"/>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ofwel verkozen worden door de Algemene Vergadering van de vereniging </w:t>
      </w:r>
    </w:p>
    <w:p w14:paraId="02FC3BCF" w14:textId="77777777" w:rsidR="001633F3" w:rsidRDefault="00B42BC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rebuchet MS" w:eastAsia="Trebuchet MS" w:hAnsi="Trebuchet MS" w:cs="Trebuchet MS"/>
          <w:sz w:val="26"/>
          <w:szCs w:val="26"/>
        </w:rPr>
      </w:pPr>
      <w:r>
        <w:rPr>
          <w:rFonts w:ascii="Trebuchet MS" w:eastAsia="Trebuchet MS" w:hAnsi="Trebuchet MS" w:cs="Trebuchet MS"/>
          <w:sz w:val="26"/>
          <w:szCs w:val="26"/>
        </w:rPr>
        <w:t>Tussen beide groepen moet een evenwicht behouden blijven. Minstens de helft van de leden van de vereniging moeten ook lid zijn van de feitelijke vereniging Chiro …</w:t>
      </w:r>
    </w:p>
    <w:p w14:paraId="02FC3BD0" w14:textId="77777777" w:rsidR="001633F3" w:rsidRDefault="001633F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rebuchet MS" w:eastAsia="Trebuchet MS" w:hAnsi="Trebuchet MS" w:cs="Trebuchet MS"/>
          <w:sz w:val="26"/>
          <w:szCs w:val="26"/>
        </w:rPr>
      </w:pPr>
    </w:p>
    <w:p w14:paraId="02FC3BD1"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Een kandidaat-lid moet schriftelijk een aanvraag indienen bij het Bestuur. </w:t>
      </w:r>
    </w:p>
    <w:p w14:paraId="02FC3BD2"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Algemene Vergadering/Het Bestuur] beslist autonoom over de aanvaarding van de kandidaat als lid op haar eerstvolgende vergadering. Die beslissing moet [niet] gemotiveerd worden. Tegen die beslissing is [geen] beroep mogelijk. </w:t>
      </w:r>
    </w:p>
    <w:p w14:paraId="02FC3BD3"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Als [de Algemene Vergadering/het Bestuur] de toelating van een kandidaat–lid weigert, kan dat kandidaat-lid pas een nieuwe aanvraag indienen na minstens [PERIODE] na de eerste aanvraag. </w:t>
      </w:r>
    </w:p>
    <w:p w14:paraId="16A1D480" w14:textId="77777777" w:rsidR="0026211C" w:rsidRDefault="0026211C">
      <w:pPr>
        <w:rPr>
          <w:rFonts w:ascii="Trebuchet MS" w:eastAsia="Trebuchet MS" w:hAnsi="Trebuchet MS" w:cs="Trebuchet MS"/>
          <w:sz w:val="26"/>
          <w:szCs w:val="26"/>
          <w:highlight w:val="white"/>
        </w:rPr>
      </w:pPr>
    </w:p>
    <w:p w14:paraId="02FC3BD4" w14:textId="77777777" w:rsidR="001633F3" w:rsidRDefault="001633F3">
      <w:pPr>
        <w:rPr>
          <w:rFonts w:ascii="Trebuchet MS" w:eastAsia="Trebuchet MS" w:hAnsi="Trebuchet MS" w:cs="Trebuchet MS"/>
          <w:sz w:val="26"/>
          <w:szCs w:val="26"/>
          <w:highlight w:val="white"/>
        </w:rPr>
      </w:pPr>
    </w:p>
    <w:p w14:paraId="02FC3BD5"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lastRenderedPageBreak/>
        <w:t>Artikel 8. Rechten en plichten van leden</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Alle leden kunnen op de zetel van de vereniging het register van de leden raadplegen. Daartoe richten zij een schriftelijk verzoek aan het bestuursorgaan met wie zij een datum en het uur van de raadpleging van het register overeenkomen. Dat register kan niet worden verplaatst. </w:t>
      </w:r>
    </w:p>
    <w:p w14:paraId="02FC3BD6"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Daarnaast hebben alle leden alle rechten en plichten die in het WVV vastgelegd zijn. </w:t>
      </w:r>
    </w:p>
    <w:p w14:paraId="02FC3BD7" w14:textId="77777777" w:rsidR="001633F3" w:rsidRDefault="001633F3">
      <w:pPr>
        <w:rPr>
          <w:rFonts w:ascii="Trebuchet MS" w:eastAsia="Trebuchet MS" w:hAnsi="Trebuchet MS" w:cs="Trebuchet MS"/>
          <w:sz w:val="26"/>
          <w:szCs w:val="26"/>
          <w:highlight w:val="white"/>
        </w:rPr>
      </w:pPr>
    </w:p>
    <w:p w14:paraId="02FC3BD8"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9. Lidmaatschapsbijdrage van leden </w:t>
      </w:r>
    </w:p>
    <w:p w14:paraId="02FC3BD9"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leden moeten geen lidmaatschapsbijdrage betalen. </w:t>
      </w:r>
    </w:p>
    <w:p w14:paraId="02FC3BDA" w14:textId="77777777" w:rsidR="001633F3" w:rsidRDefault="001633F3">
      <w:pPr>
        <w:rPr>
          <w:rFonts w:ascii="Trebuchet MS" w:eastAsia="Trebuchet MS" w:hAnsi="Trebuchet MS" w:cs="Trebuchet MS"/>
          <w:sz w:val="26"/>
          <w:szCs w:val="26"/>
          <w:highlight w:val="white"/>
        </w:rPr>
      </w:pPr>
    </w:p>
    <w:p w14:paraId="02FC3BDB"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10. Ontslagneming van leden </w:t>
      </w:r>
    </w:p>
    <w:p w14:paraId="02FC3BDC"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Elk lid kan op elk moment uit de vzw ontslag nemen door dat ontslag per brief of per e-mail bekend te maken aan het Bestuur.</w:t>
      </w:r>
    </w:p>
    <w:p w14:paraId="02FC3BDD"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Daarnaast wordt een lid geacht ontslag te nemen in de volgende omstandigheden en vervalt het lidmaatschap bijgevolg onmiddellijk en automatisch: </w:t>
      </w:r>
    </w:p>
    <w:p w14:paraId="02FC3BDE" w14:textId="3862787A" w:rsidR="001633F3" w:rsidRDefault="00F66F4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 </w:t>
      </w:r>
      <w:r w:rsidR="00B42BCE">
        <w:rPr>
          <w:rFonts w:ascii="Trebuchet MS" w:eastAsia="Trebuchet MS" w:hAnsi="Trebuchet MS" w:cs="Trebuchet MS"/>
          <w:sz w:val="26"/>
          <w:szCs w:val="26"/>
          <w:highlight w:val="white"/>
        </w:rPr>
        <w:t xml:space="preserve">Als het lid niet meer voldoet aan de voorwaarde(n) om lid te zijn in de vzw </w:t>
      </w:r>
    </w:p>
    <w:p w14:paraId="02FC3BDF" w14:textId="106B55B4" w:rsidR="001633F3" w:rsidRDefault="00F66F4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 </w:t>
      </w:r>
      <w:r w:rsidR="00B42BCE">
        <w:rPr>
          <w:rFonts w:ascii="Trebuchet MS" w:eastAsia="Trebuchet MS" w:hAnsi="Trebuchet MS" w:cs="Trebuchet MS"/>
          <w:sz w:val="26"/>
          <w:szCs w:val="26"/>
          <w:highlight w:val="white"/>
        </w:rPr>
        <w:t xml:space="preserve">Als een lid in een bepaalde hoedanigheid lid was van de Algemene Vergadering en hij of zij die hoedanigheid verliest </w:t>
      </w:r>
    </w:p>
    <w:p w14:paraId="02FC3BE0"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ontslagneming vanwege een lid gaat onmiddellijk in. </w:t>
      </w:r>
    </w:p>
    <w:p w14:paraId="02FC3BE1"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Als door de ontslagneming van een lid het aantal leden onder het wettelijk of statutair minimum daalt, dan wordt de ontslagneming opgeschort tot er na een redelijke termijn een vervanger is gevonden. </w:t>
      </w:r>
    </w:p>
    <w:p w14:paraId="02FC3BE2" w14:textId="77777777" w:rsidR="001633F3" w:rsidRDefault="001633F3">
      <w:pPr>
        <w:rPr>
          <w:rFonts w:ascii="Trebuchet MS" w:eastAsia="Trebuchet MS" w:hAnsi="Trebuchet MS" w:cs="Trebuchet MS"/>
          <w:sz w:val="26"/>
          <w:szCs w:val="26"/>
          <w:highlight w:val="white"/>
        </w:rPr>
      </w:pPr>
    </w:p>
    <w:p w14:paraId="02FC3BE3"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11. Schorsing van leden </w:t>
      </w:r>
    </w:p>
    <w:p w14:paraId="02FC3BE4"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Als een lid in strijd handelt met de doelstellingen van de vzw kan het Bestuur het lidmaatschap schorsen in afwachting van de Algemene Vergadering waarop beslist wordt over de beëindiging van het lidmaatschap. </w:t>
      </w:r>
    </w:p>
    <w:p w14:paraId="02FC3BE5" w14:textId="77777777" w:rsidR="001633F3" w:rsidRDefault="001633F3">
      <w:pPr>
        <w:rPr>
          <w:rFonts w:ascii="Trebuchet MS" w:eastAsia="Trebuchet MS" w:hAnsi="Trebuchet MS" w:cs="Trebuchet MS"/>
          <w:sz w:val="26"/>
          <w:szCs w:val="26"/>
          <w:highlight w:val="white"/>
        </w:rPr>
      </w:pPr>
    </w:p>
    <w:p w14:paraId="02FC3BE6"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Artikel 12. Uitsluiting van leden</w:t>
      </w:r>
      <w:r>
        <w:rPr>
          <w:rFonts w:ascii="Arimo" w:eastAsia="Arimo" w:hAnsi="Arimo" w:cs="Arimo"/>
          <w:sz w:val="26"/>
          <w:szCs w:val="26"/>
          <w:highlight w:val="white"/>
        </w:rPr>
        <w:br/>
      </w:r>
      <w:r>
        <w:rPr>
          <w:rFonts w:ascii="Trebuchet MS" w:eastAsia="Trebuchet MS" w:hAnsi="Trebuchet MS" w:cs="Trebuchet MS"/>
          <w:sz w:val="26"/>
          <w:szCs w:val="26"/>
          <w:highlight w:val="white"/>
        </w:rPr>
        <w:t>Het lidmaatschap van een lid kan op elk moment beëindigd worden door een bijzonder besluit van de Algemene Vergadering, bijeengeroepen door het Bestuur of op verzoek van minstens 1/5 van de leden, met naleving van de aanwezigheids- en meerderheidsvereisten voorgeschreven voor een statutenwijziging.</w:t>
      </w:r>
    </w:p>
    <w:p w14:paraId="02FC3BE7"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uitsluiting wordt geagendeerd met alleen de naam. Het lid wordt door de voorzitter van het Bestuur geïnformeerd over de motieven voor de uitsluiting. Het lid moet gehoord worden op de Algemene Vergadering en kan zich laten bijstaan door een advocaat. </w:t>
      </w:r>
    </w:p>
    <w:p w14:paraId="02FC3BE8"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De stemming over het beëindigen van het lidmaatschap van een lid is geheim.</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b/>
          <w:sz w:val="26"/>
          <w:szCs w:val="26"/>
          <w:highlight w:val="white"/>
        </w:rPr>
        <w:t>Artikel 13. Uitsluiting van rechten op het bezit van de vzw</w:t>
      </w:r>
    </w:p>
    <w:p w14:paraId="02FC3BE9"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Geen enkel lid, noch de erfgenamen of rechthebbenden van een overleden lid, kunnen enige aanspraak laten gelden of uitoefenen op het bezit van de vzw. Ze kunnen evenmin de betaalde bijdragen terugvorderen. </w:t>
      </w:r>
    </w:p>
    <w:p w14:paraId="02FC3BEA"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Die uitsluiting van rechten op het bezit van de vzw geldt te allen tijde: tijdens het lidmaatschap, bij beëindiging van het lidmaatschap om wat voor reden dan ook, bij ontbinding van de vzw enz.</w:t>
      </w:r>
    </w:p>
    <w:p w14:paraId="3ACEDCA6" w14:textId="77777777" w:rsidR="0026211C" w:rsidRDefault="0026211C">
      <w:pPr>
        <w:rPr>
          <w:rFonts w:ascii="Trebuchet MS" w:eastAsia="Trebuchet MS" w:hAnsi="Trebuchet MS" w:cs="Trebuchet MS"/>
          <w:sz w:val="26"/>
          <w:szCs w:val="26"/>
          <w:highlight w:val="white"/>
        </w:rPr>
      </w:pPr>
    </w:p>
    <w:p w14:paraId="02FC3BEB" w14:textId="77777777" w:rsidR="001633F3" w:rsidRDefault="001633F3">
      <w:pPr>
        <w:rPr>
          <w:rFonts w:ascii="Trebuchet MS" w:eastAsia="Trebuchet MS" w:hAnsi="Trebuchet MS" w:cs="Trebuchet MS"/>
          <w:sz w:val="26"/>
          <w:szCs w:val="26"/>
          <w:highlight w:val="white"/>
        </w:rPr>
      </w:pPr>
    </w:p>
    <w:p w14:paraId="02FC3BEC" w14:textId="77777777" w:rsidR="001633F3" w:rsidRDefault="00B42BCE">
      <w:pPr>
        <w:rPr>
          <w:rFonts w:ascii="Trebuchet MS" w:eastAsia="Trebuchet MS" w:hAnsi="Trebuchet MS" w:cs="Trebuchet MS"/>
          <w:b/>
          <w:sz w:val="26"/>
          <w:szCs w:val="26"/>
          <w:highlight w:val="white"/>
        </w:rPr>
      </w:pPr>
      <w:r>
        <w:rPr>
          <w:rFonts w:ascii="Trebuchet MS" w:eastAsia="Trebuchet MS" w:hAnsi="Trebuchet MS" w:cs="Trebuchet MS"/>
          <w:b/>
          <w:sz w:val="26"/>
          <w:szCs w:val="26"/>
          <w:highlight w:val="white"/>
        </w:rPr>
        <w:t xml:space="preserve">III. ALGEMENE VERGADERING </w:t>
      </w:r>
    </w:p>
    <w:p w14:paraId="02FC3BED" w14:textId="77777777" w:rsidR="001633F3" w:rsidRDefault="001633F3">
      <w:pPr>
        <w:rPr>
          <w:rFonts w:ascii="Trebuchet MS" w:eastAsia="Trebuchet MS" w:hAnsi="Trebuchet MS" w:cs="Trebuchet MS"/>
          <w:sz w:val="26"/>
          <w:szCs w:val="26"/>
          <w:highlight w:val="white"/>
        </w:rPr>
      </w:pPr>
    </w:p>
    <w:p w14:paraId="02FC3BEE"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14. Samenstelling van de Algemene Vergadering </w:t>
      </w:r>
    </w:p>
    <w:p w14:paraId="02FC3BEF"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Algemene Vergadering bestaat uit de leden. </w:t>
      </w:r>
    </w:p>
    <w:p w14:paraId="02FC3BF0" w14:textId="77777777" w:rsidR="001633F3" w:rsidRDefault="001633F3">
      <w:pPr>
        <w:rPr>
          <w:rFonts w:ascii="Trebuchet MS" w:eastAsia="Trebuchet MS" w:hAnsi="Trebuchet MS" w:cs="Trebuchet MS"/>
          <w:sz w:val="26"/>
          <w:szCs w:val="26"/>
          <w:highlight w:val="white"/>
        </w:rPr>
      </w:pPr>
    </w:p>
    <w:p w14:paraId="02FC3BF1"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15. Bevoegdheden van de Algemene Vergadering </w:t>
      </w:r>
    </w:p>
    <w:p w14:paraId="02FC3BF2"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volgende exclusieve bevoegdheden worden uitsluitend door de Algemene Vergadering uitgeoefend: </w:t>
      </w:r>
    </w:p>
    <w:p w14:paraId="02FC3BF3" w14:textId="77777777" w:rsidR="001633F3" w:rsidRDefault="00B42BCE">
      <w:pPr>
        <w:numPr>
          <w:ilvl w:val="0"/>
          <w:numId w:val="5"/>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De wijziging van de statuten </w:t>
      </w:r>
    </w:p>
    <w:p w14:paraId="02FC3BF4" w14:textId="77777777" w:rsidR="001633F3" w:rsidRDefault="00B42BCE">
      <w:pPr>
        <w:numPr>
          <w:ilvl w:val="0"/>
          <w:numId w:val="5"/>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De benoeming en de afzetting van de bestuurders en het bepalen van hun eventuele bezoldiging </w:t>
      </w:r>
    </w:p>
    <w:p w14:paraId="02FC3BF5" w14:textId="77777777" w:rsidR="001633F3" w:rsidRDefault="00B42BCE">
      <w:pPr>
        <w:numPr>
          <w:ilvl w:val="0"/>
          <w:numId w:val="5"/>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De benoeming en de afzetting van de commissarissen en het bepalen van hun eventuele bezoldiging </w:t>
      </w:r>
    </w:p>
    <w:p w14:paraId="02FC3BF6" w14:textId="77777777" w:rsidR="001633F3" w:rsidRDefault="00B42BCE">
      <w:pPr>
        <w:numPr>
          <w:ilvl w:val="0"/>
          <w:numId w:val="5"/>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De kwijting aan de bestuurders en de commissarissen, en zo nodig het instellen van de verenigingsvordering tegen de bestuurders en de commissarissen </w:t>
      </w:r>
    </w:p>
    <w:p w14:paraId="02FC3BF7" w14:textId="77777777" w:rsidR="001633F3" w:rsidRDefault="00B42BCE">
      <w:pPr>
        <w:numPr>
          <w:ilvl w:val="0"/>
          <w:numId w:val="5"/>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De goedkeuring van de jaarrekening en van de begroting </w:t>
      </w:r>
    </w:p>
    <w:p w14:paraId="02FC3BF8" w14:textId="77777777" w:rsidR="001633F3" w:rsidRDefault="00B42BCE">
      <w:pPr>
        <w:numPr>
          <w:ilvl w:val="0"/>
          <w:numId w:val="5"/>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De ontbinding van de vereniging </w:t>
      </w:r>
    </w:p>
    <w:p w14:paraId="02FC3BF9" w14:textId="77777777" w:rsidR="001633F3" w:rsidRDefault="00B42BCE">
      <w:pPr>
        <w:numPr>
          <w:ilvl w:val="0"/>
          <w:numId w:val="5"/>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De uitsluiting van een lid </w:t>
      </w:r>
    </w:p>
    <w:p w14:paraId="02FC3BFA" w14:textId="4D90F256" w:rsidR="001633F3" w:rsidRDefault="00B42BCE">
      <w:pPr>
        <w:numPr>
          <w:ilvl w:val="0"/>
          <w:numId w:val="5"/>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De omzetting van de vzw in een </w:t>
      </w:r>
      <w:proofErr w:type="spellStart"/>
      <w:r>
        <w:rPr>
          <w:rFonts w:ascii="Trebuchet MS" w:eastAsia="Trebuchet MS" w:hAnsi="Trebuchet MS" w:cs="Trebuchet MS"/>
          <w:sz w:val="26"/>
          <w:szCs w:val="26"/>
          <w:highlight w:val="white"/>
        </w:rPr>
        <w:t>ivzw</w:t>
      </w:r>
      <w:proofErr w:type="spellEnd"/>
      <w:r>
        <w:rPr>
          <w:rFonts w:ascii="Trebuchet MS" w:eastAsia="Trebuchet MS" w:hAnsi="Trebuchet MS" w:cs="Trebuchet MS"/>
          <w:sz w:val="26"/>
          <w:szCs w:val="26"/>
          <w:highlight w:val="white"/>
        </w:rPr>
        <w:t xml:space="preserve">, een coöperatieve vennootschap erkend als sociale onderneming of in een erkende coöperatieve vennootschap sociale onderneming </w:t>
      </w:r>
    </w:p>
    <w:p w14:paraId="4CADA0C9" w14:textId="344F4AA5" w:rsidR="002C0548" w:rsidRDefault="002C0548">
      <w:pPr>
        <w:numPr>
          <w:ilvl w:val="0"/>
          <w:numId w:val="5"/>
        </w:numPr>
        <w:rPr>
          <w:rFonts w:ascii="Trebuchet MS" w:eastAsia="Trebuchet MS" w:hAnsi="Trebuchet MS" w:cs="Trebuchet MS"/>
          <w:sz w:val="26"/>
          <w:szCs w:val="26"/>
        </w:rPr>
      </w:pPr>
      <w:r>
        <w:rPr>
          <w:rFonts w:ascii="Trebuchet MS" w:eastAsia="Trebuchet MS" w:hAnsi="Trebuchet MS" w:cs="Trebuchet MS"/>
          <w:sz w:val="26"/>
          <w:szCs w:val="26"/>
        </w:rPr>
        <w:t>Het aanvaarden van schenkingen en het uitvoeren van een fusie met een andere vzw (</w:t>
      </w:r>
      <w:r w:rsidR="00293973">
        <w:rPr>
          <w:rFonts w:ascii="Trebuchet MS" w:eastAsia="Trebuchet MS" w:hAnsi="Trebuchet MS" w:cs="Trebuchet MS"/>
          <w:sz w:val="26"/>
          <w:szCs w:val="26"/>
        </w:rPr>
        <w:t>een zgn. ‘inbreng om niet’)</w:t>
      </w:r>
    </w:p>
    <w:p w14:paraId="02FC3BFC" w14:textId="6527E194" w:rsidR="001633F3" w:rsidRDefault="00B42BCE" w:rsidP="00293973">
      <w:pPr>
        <w:numPr>
          <w:ilvl w:val="0"/>
          <w:numId w:val="5"/>
        </w:num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Alle gevallen waarin deze statuten dat bepalen </w:t>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 </w:t>
      </w:r>
    </w:p>
    <w:p w14:paraId="02FC3BFD"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Artikel 16. Vergaderingen van de Algemene Vergadering</w:t>
      </w:r>
      <w:r>
        <w:rPr>
          <w:rFonts w:ascii="Arimo" w:eastAsia="Arimo" w:hAnsi="Arimo" w:cs="Arimo"/>
          <w:sz w:val="26"/>
          <w:szCs w:val="26"/>
          <w:highlight w:val="white"/>
        </w:rPr>
        <w:br/>
      </w:r>
      <w:r>
        <w:rPr>
          <w:rFonts w:ascii="Trebuchet MS" w:eastAsia="Trebuchet MS" w:hAnsi="Trebuchet MS" w:cs="Trebuchet MS"/>
          <w:sz w:val="26"/>
          <w:szCs w:val="26"/>
          <w:highlight w:val="white"/>
        </w:rPr>
        <w:t>De Algemene Vergadering moet minstens één keer per jaar bijeengeroepen worden, en wel binnen zes maanden na de afsluiting van het boekjaar.</w:t>
      </w:r>
    </w:p>
    <w:p w14:paraId="02FC3BFE" w14:textId="4D946777" w:rsidR="001633F3" w:rsidRDefault="00B42BCE">
      <w:pPr>
        <w:rPr>
          <w:rFonts w:ascii="Trebuchet MS" w:eastAsia="Trebuchet MS" w:hAnsi="Trebuchet MS" w:cs="Trebuchet MS"/>
          <w:sz w:val="26"/>
          <w:szCs w:val="26"/>
          <w:highlight w:val="white"/>
        </w:rPr>
      </w:pPr>
      <w:r>
        <w:rPr>
          <w:rFonts w:ascii="Arimo" w:eastAsia="Arimo" w:hAnsi="Arimo" w:cs="Arimo"/>
          <w:color w:val="FF0000"/>
          <w:sz w:val="26"/>
          <w:szCs w:val="26"/>
          <w:highlight w:val="white"/>
        </w:rPr>
        <w:br/>
      </w:r>
      <w:r>
        <w:rPr>
          <w:rFonts w:ascii="Trebuchet MS" w:eastAsia="Trebuchet MS" w:hAnsi="Trebuchet MS" w:cs="Trebuchet MS"/>
          <w:sz w:val="26"/>
          <w:szCs w:val="26"/>
          <w:highlight w:val="white"/>
        </w:rPr>
        <w:t>Het Bestuur, of in voorkomend geval de commissaris, kan een Algemene Vergadering bijeenroepen wanneer het dat nodig acht, in de gevallen bepaald door de wet of de statuten</w:t>
      </w:r>
      <w:r w:rsidR="00A973BD">
        <w:rPr>
          <w:rFonts w:ascii="Trebuchet MS" w:eastAsia="Trebuchet MS" w:hAnsi="Trebuchet MS" w:cs="Trebuchet MS"/>
          <w:sz w:val="26"/>
          <w:szCs w:val="26"/>
          <w:highlight w:val="white"/>
        </w:rPr>
        <w:t>,</w:t>
      </w:r>
      <w:r>
        <w:rPr>
          <w:rFonts w:ascii="Trebuchet MS" w:eastAsia="Trebuchet MS" w:hAnsi="Trebuchet MS" w:cs="Trebuchet MS"/>
          <w:sz w:val="26"/>
          <w:szCs w:val="26"/>
          <w:highlight w:val="white"/>
        </w:rPr>
        <w:t xml:space="preserve"> of wanneer ten minste 1/5 van de leden het vraagt.</w:t>
      </w:r>
    </w:p>
    <w:p w14:paraId="02FC3BFF"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In dat laatste geval wordt de Algemene Vergadering bijeengeroepen binnen eenentwintig dagen na het verzoek tot bijeenroeping en de Algemene Vergadering wordt uiterlijk gehouden op de veertigste dag na dat verzoek.</w:t>
      </w:r>
    </w:p>
    <w:p w14:paraId="02FC3C00" w14:textId="77777777" w:rsidR="001633F3" w:rsidRDefault="001633F3">
      <w:pPr>
        <w:rPr>
          <w:rFonts w:ascii="Trebuchet MS" w:eastAsia="Trebuchet MS" w:hAnsi="Trebuchet MS" w:cs="Trebuchet MS"/>
          <w:sz w:val="26"/>
          <w:szCs w:val="26"/>
          <w:highlight w:val="white"/>
        </w:rPr>
      </w:pPr>
    </w:p>
    <w:p w14:paraId="02FC3C01"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Artikel 17. Uitnodiging en agenda van de Algemene Vergadering</w:t>
      </w:r>
      <w:r>
        <w:rPr>
          <w:rFonts w:ascii="Arimo" w:eastAsia="Arimo" w:hAnsi="Arimo" w:cs="Arimo"/>
          <w:sz w:val="26"/>
          <w:szCs w:val="26"/>
          <w:highlight w:val="white"/>
        </w:rPr>
        <w:br/>
      </w:r>
      <w:r>
        <w:rPr>
          <w:rFonts w:ascii="Trebuchet MS" w:eastAsia="Trebuchet MS" w:hAnsi="Trebuchet MS" w:cs="Trebuchet MS"/>
          <w:sz w:val="26"/>
          <w:szCs w:val="26"/>
          <w:highlight w:val="white"/>
        </w:rPr>
        <w:t>De uitnodiging wordt minstens vijftien dagen voor de datum van de Algemene Vergadering per e-mail verstuurd naar alle leden, bestuurders en commissarissen op het adres dat zij daarvoor laatst opgegeven hebben.</w:t>
      </w:r>
    </w:p>
    <w:p w14:paraId="02FC3C02"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De uitnodiging bevat de datum, het uur en de plaats van de Algemene Vergadering, en een ontwerp van agenda.</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Aan de leden, de bestuurders en de commissarissen die erom vragen, wordt </w:t>
      </w:r>
      <w:r>
        <w:rPr>
          <w:rFonts w:ascii="Trebuchet MS" w:eastAsia="Trebuchet MS" w:hAnsi="Trebuchet MS" w:cs="Trebuchet MS"/>
          <w:sz w:val="26"/>
          <w:szCs w:val="26"/>
          <w:highlight w:val="white"/>
        </w:rPr>
        <w:lastRenderedPageBreak/>
        <w:t xml:space="preserve">onverwijld en kosteloos een kopie verzonden van de stukken die volgens het WVV aan de Algemene Vergadering voorgelegd moeten worden. </w:t>
      </w:r>
    </w:p>
    <w:p w14:paraId="02FC3C03"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Elk door ten minste 1/20 van de leden ondertekend voorstel wordt op de agenda gebracht. Het moet uiterlijk 8 dagen voor het tijdstip van de Algemene Vergadering aan het Bestuur bezorgd worden.</w:t>
      </w:r>
      <w:r>
        <w:rPr>
          <w:rFonts w:ascii="Arimo" w:eastAsia="Arimo" w:hAnsi="Arimo" w:cs="Arimo"/>
          <w:sz w:val="26"/>
          <w:szCs w:val="26"/>
          <w:highlight w:val="white"/>
        </w:rPr>
        <w:br/>
      </w:r>
    </w:p>
    <w:p w14:paraId="02FC3C04" w14:textId="77777777" w:rsidR="001633F3" w:rsidRDefault="00B42BCE">
      <w:pPr>
        <w:rPr>
          <w:rFonts w:ascii="Trebuchet MS" w:eastAsia="Trebuchet MS" w:hAnsi="Trebuchet MS" w:cs="Trebuchet MS"/>
          <w:b/>
          <w:sz w:val="26"/>
          <w:szCs w:val="26"/>
          <w:highlight w:val="white"/>
        </w:rPr>
      </w:pPr>
      <w:r>
        <w:rPr>
          <w:rFonts w:ascii="Trebuchet MS" w:eastAsia="Trebuchet MS" w:hAnsi="Trebuchet MS" w:cs="Trebuchet MS"/>
          <w:b/>
          <w:sz w:val="26"/>
          <w:szCs w:val="26"/>
          <w:highlight w:val="white"/>
        </w:rPr>
        <w:t xml:space="preserve">Artikel 18. Aanwezigheidsquorum op de Algemene Vergadering </w:t>
      </w:r>
    </w:p>
    <w:p w14:paraId="02FC3C05"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Om op een geldige manier te beraadslagen, moet minstens de helft van de leden aanwezig of vertegenwoordigd zijn op de Algemene Vergadering.</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Bij de volgende beslissingen moet minstens 2/3 van de leden aanwezig of vertegenwoordigd zijn: </w:t>
      </w:r>
    </w:p>
    <w:p w14:paraId="02FC3C06" w14:textId="77777777" w:rsidR="001633F3" w:rsidRDefault="00B42BCE">
      <w:pPr>
        <w:numPr>
          <w:ilvl w:val="0"/>
          <w:numId w:val="1"/>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Wijziging aan de statuten </w:t>
      </w:r>
    </w:p>
    <w:p w14:paraId="02FC3C07" w14:textId="77777777" w:rsidR="001633F3" w:rsidRDefault="00B42BCE">
      <w:pPr>
        <w:numPr>
          <w:ilvl w:val="0"/>
          <w:numId w:val="1"/>
        </w:numPr>
        <w:rPr>
          <w:rFonts w:ascii="Trebuchet MS" w:eastAsia="Trebuchet MS" w:hAnsi="Trebuchet MS" w:cs="Trebuchet MS"/>
          <w:sz w:val="26"/>
          <w:szCs w:val="26"/>
        </w:rPr>
      </w:pPr>
      <w:r>
        <w:rPr>
          <w:rFonts w:ascii="Trebuchet MS" w:eastAsia="Trebuchet MS" w:hAnsi="Trebuchet MS" w:cs="Trebuchet MS"/>
          <w:sz w:val="26"/>
          <w:szCs w:val="26"/>
          <w:highlight w:val="white"/>
        </w:rPr>
        <w:t>Ontbinding van de vzw</w:t>
      </w:r>
    </w:p>
    <w:p w14:paraId="02FC3C08" w14:textId="77777777" w:rsidR="001633F3" w:rsidRDefault="00B42BCE">
      <w:pPr>
        <w:numPr>
          <w:ilvl w:val="0"/>
          <w:numId w:val="1"/>
        </w:numPr>
        <w:rPr>
          <w:rFonts w:ascii="Trebuchet MS" w:eastAsia="Trebuchet MS" w:hAnsi="Trebuchet MS" w:cs="Trebuchet MS"/>
          <w:sz w:val="26"/>
          <w:szCs w:val="26"/>
        </w:rPr>
      </w:pPr>
      <w:r>
        <w:rPr>
          <w:rFonts w:ascii="Trebuchet MS" w:eastAsia="Trebuchet MS" w:hAnsi="Trebuchet MS" w:cs="Trebuchet MS"/>
          <w:sz w:val="26"/>
          <w:szCs w:val="26"/>
          <w:highlight w:val="white"/>
        </w:rPr>
        <w:t>Uitsluiting van een lid</w:t>
      </w:r>
      <w:r>
        <w:rPr>
          <w:rFonts w:ascii="Arimo" w:eastAsia="Arimo" w:hAnsi="Arimo" w:cs="Arimo"/>
          <w:sz w:val="26"/>
          <w:szCs w:val="26"/>
          <w:highlight w:val="white"/>
        </w:rPr>
        <w:br/>
      </w:r>
    </w:p>
    <w:p w14:paraId="02FC3C09" w14:textId="0D74FCA2"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Als op de eerste vergadering minder dan het vereiste minimumaantal leden aanwezig of vertegenwoordigd is, kan een tweede vergadering bijeengeroepen worden. Die kan geldig beraadslagen</w:t>
      </w:r>
      <w:r w:rsidR="00874D17">
        <w:rPr>
          <w:rFonts w:ascii="Trebuchet MS" w:eastAsia="Trebuchet MS" w:hAnsi="Trebuchet MS" w:cs="Trebuchet MS"/>
          <w:sz w:val="26"/>
          <w:szCs w:val="26"/>
          <w:highlight w:val="white"/>
        </w:rPr>
        <w:t>,</w:t>
      </w:r>
      <w:r>
        <w:rPr>
          <w:rFonts w:ascii="Trebuchet MS" w:eastAsia="Trebuchet MS" w:hAnsi="Trebuchet MS" w:cs="Trebuchet MS"/>
          <w:sz w:val="26"/>
          <w:szCs w:val="26"/>
          <w:highlight w:val="white"/>
        </w:rPr>
        <w:t xml:space="preserve"> besluiten en de wijzigingen aannemen</w:t>
      </w:r>
      <w:r w:rsidR="00874D17">
        <w:rPr>
          <w:rFonts w:ascii="Trebuchet MS" w:eastAsia="Trebuchet MS" w:hAnsi="Trebuchet MS" w:cs="Trebuchet MS"/>
          <w:sz w:val="26"/>
          <w:szCs w:val="26"/>
          <w:highlight w:val="white"/>
        </w:rPr>
        <w:t>,</w:t>
      </w:r>
      <w:r>
        <w:rPr>
          <w:rFonts w:ascii="Trebuchet MS" w:eastAsia="Trebuchet MS" w:hAnsi="Trebuchet MS" w:cs="Trebuchet MS"/>
          <w:sz w:val="26"/>
          <w:szCs w:val="26"/>
          <w:highlight w:val="white"/>
        </w:rPr>
        <w:t xml:space="preserve"> ongeacht het aantal aanwezige of vertegenwoordigde leden. De tweede vergadering mag niet binnen 15 dagen volgend op de eerste vergadering worden gehouden.</w:t>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 </w:t>
      </w:r>
    </w:p>
    <w:p w14:paraId="02FC3C0A"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19. Verloop van de Algemene Vergadering </w:t>
      </w:r>
    </w:p>
    <w:p w14:paraId="02FC3C0B"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bestuurders geven antwoord op de vragen die hun door de leden, vooraf of tijdens de vergadering, mondeling of schriftelijk, gesteld worden en die verband houden met de agendapunten. Zij kunnen, in het belang van de vereniging, weigeren op vragen te antwoorden als de mededeling van bepaalde gegevens of feiten de vereniging schade kan berokkenen of in strijd is met de door de vereniging aangegane vertrouwelijkheidsclausules. </w:t>
      </w:r>
    </w:p>
    <w:p w14:paraId="02FC3C0C"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In voorkomend geval geeft de commissaris antwoord op de vragen die hem of haar door de leden, vooraf of tijdens de vergadering, mondeling of schriftelijk, gesteld worden en die verband houden met de agendapunten waarover hij of zij verslag uitbrengt. De commissaris kan in het belang van de vereniging weigeren op vragen te antwoorden als de mededeling van bepaalde gegevens of feiten de vereniging schade kan berokkenen, of als die in strijd is met zijn of haar beroepsgeheim of met door de vereniging aangegane vertrouwelijkheidsclausules. Hij of zij heeft het recht in de Algemene Vergadering het woord te voeren in verband met de vervulling van zijn of haar taak.</w:t>
      </w:r>
      <w:r>
        <w:rPr>
          <w:rFonts w:ascii="Arimo" w:eastAsia="Arimo" w:hAnsi="Arimo" w:cs="Arimo"/>
          <w:sz w:val="26"/>
          <w:szCs w:val="26"/>
          <w:highlight w:val="white"/>
        </w:rPr>
        <w:br/>
      </w:r>
    </w:p>
    <w:p w14:paraId="02FC3C0D"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De bestuurders en de commissaris kunnen hun antwoord op verschillende vragen over hetzelfde onderwerp groeperen.</w:t>
      </w:r>
      <w:r>
        <w:rPr>
          <w:rFonts w:ascii="Arimo" w:eastAsia="Arimo" w:hAnsi="Arimo" w:cs="Arimo"/>
          <w:sz w:val="26"/>
          <w:szCs w:val="26"/>
          <w:highlight w:val="white"/>
        </w:rPr>
        <w:br/>
      </w:r>
    </w:p>
    <w:p w14:paraId="02FC3C0E"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Artikel 20. Stemming op de Algemene Vergadering</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sz w:val="26"/>
          <w:szCs w:val="26"/>
          <w:highlight w:val="white"/>
        </w:rPr>
        <w:t>Op de Algemene Vergadering heeft elk lid één stem.</w:t>
      </w:r>
    </w:p>
    <w:p w14:paraId="02FC3C0F" w14:textId="77777777" w:rsidR="001633F3" w:rsidRDefault="00B42BCE">
      <w:pPr>
        <w:rPr>
          <w:rFonts w:ascii="Trebuchet MS" w:eastAsia="Trebuchet MS" w:hAnsi="Trebuchet MS" w:cs="Trebuchet MS"/>
          <w:sz w:val="26"/>
          <w:szCs w:val="26"/>
          <w:highlight w:val="white"/>
        </w:rPr>
      </w:pPr>
      <w:r>
        <w:rPr>
          <w:rFonts w:ascii="Arimo" w:eastAsia="Arimo" w:hAnsi="Arimo" w:cs="Arimo"/>
          <w:sz w:val="26"/>
          <w:szCs w:val="26"/>
          <w:highlight w:val="white"/>
        </w:rPr>
        <w:lastRenderedPageBreak/>
        <w:br/>
      </w:r>
      <w:r>
        <w:rPr>
          <w:rFonts w:ascii="Trebuchet MS" w:eastAsia="Trebuchet MS" w:hAnsi="Trebuchet MS" w:cs="Trebuchet MS"/>
          <w:sz w:val="26"/>
          <w:szCs w:val="26"/>
          <w:highlight w:val="white"/>
        </w:rPr>
        <w:t>Leden die niet op de vergadering aanwezig kunnen zijn, kunnen door andere leden vertegenwoordigd worden.</w:t>
      </w:r>
    </w:p>
    <w:p w14:paraId="02FC3C10"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Elk lid kan maximaal</w:t>
      </w:r>
      <w:r>
        <w:rPr>
          <w:rFonts w:ascii="Trebuchet MS" w:eastAsia="Trebuchet MS" w:hAnsi="Trebuchet MS" w:cs="Trebuchet MS"/>
          <w:color w:val="FF40FF"/>
          <w:sz w:val="26"/>
          <w:szCs w:val="26"/>
          <w:highlight w:val="white"/>
        </w:rPr>
        <w:t xml:space="preserve"> </w:t>
      </w:r>
      <w:r>
        <w:rPr>
          <w:rFonts w:ascii="Trebuchet MS" w:eastAsia="Trebuchet MS" w:hAnsi="Trebuchet MS" w:cs="Trebuchet MS"/>
          <w:sz w:val="26"/>
          <w:szCs w:val="26"/>
          <w:highlight w:val="white"/>
        </w:rPr>
        <w:t>[1]</w:t>
      </w:r>
      <w:r>
        <w:rPr>
          <w:rFonts w:ascii="Trebuchet MS" w:eastAsia="Trebuchet MS" w:hAnsi="Trebuchet MS" w:cs="Trebuchet MS"/>
          <w:color w:val="FF40FF"/>
          <w:sz w:val="26"/>
          <w:szCs w:val="26"/>
          <w:highlight w:val="white"/>
        </w:rPr>
        <w:t xml:space="preserve"> </w:t>
      </w:r>
      <w:r>
        <w:rPr>
          <w:rFonts w:ascii="Trebuchet MS" w:eastAsia="Trebuchet MS" w:hAnsi="Trebuchet MS" w:cs="Trebuchet MS"/>
          <w:sz w:val="26"/>
          <w:szCs w:val="26"/>
          <w:highlight w:val="white"/>
        </w:rPr>
        <w:t>volmacht[en] dragen.</w:t>
      </w:r>
    </w:p>
    <w:p w14:paraId="02FC3C11"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Beslissingen worden genomen bij gewone meerderheid van de stemmen van de aanwezige of vertegenwoordigde leden, behalve waar het WVV of de statuten anders bepalen.</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Bij gelijkheid van stemmen zal de stem van de leden van de feitelijke vereniging Chiro … (naam invullen) doorslaggevend zijn. De stemmen worden opnieuw geteld zonder rekening te houden met de stemmen van de leden die geen deel uitmaken van de feitelijke vereniging Chiro … (naam invullen). Is er opnieuw gelijkheid van stemmen, dan wordt het voorstel geacht verworpen te zijn. </w:t>
      </w:r>
    </w:p>
    <w:p w14:paraId="02FC3C12" w14:textId="7E18F39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volgende beslissingen vereisen een meerderheid van 2/3 van de aanwezige of vertegenwoordigde leden, waarbij onthoudingen noch in de teller noch in de noemer worden meegerekend: </w:t>
      </w:r>
    </w:p>
    <w:p w14:paraId="02FC3C13" w14:textId="77777777" w:rsidR="001633F3" w:rsidRDefault="00B42BCE">
      <w:pPr>
        <w:numPr>
          <w:ilvl w:val="0"/>
          <w:numId w:val="2"/>
        </w:num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Statutenwijziging </w:t>
      </w:r>
    </w:p>
    <w:p w14:paraId="02FC3C14" w14:textId="77777777" w:rsidR="001633F3" w:rsidRDefault="00B42BCE">
      <w:pPr>
        <w:numPr>
          <w:ilvl w:val="0"/>
          <w:numId w:val="6"/>
        </w:numPr>
        <w:rPr>
          <w:rFonts w:ascii="Trebuchet MS" w:eastAsia="Trebuchet MS" w:hAnsi="Trebuchet MS" w:cs="Trebuchet MS"/>
          <w:sz w:val="26"/>
          <w:szCs w:val="26"/>
        </w:rPr>
      </w:pPr>
      <w:r>
        <w:rPr>
          <w:rFonts w:ascii="Trebuchet MS" w:eastAsia="Trebuchet MS" w:hAnsi="Trebuchet MS" w:cs="Trebuchet MS"/>
          <w:sz w:val="26"/>
          <w:szCs w:val="26"/>
          <w:highlight w:val="white"/>
        </w:rPr>
        <w:t>Uitsluiting van een lid</w:t>
      </w:r>
    </w:p>
    <w:p w14:paraId="02FC3C15"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Als het over de ontbinding van de vzw gaat of over een statutenwijziging die betrekking heeft op het voorwerp of het belangeloos doel van de vereniging, dan wordt het besluit enkel aangenomen als het 4/5 van de uitgebrachte stemmen heeft verkregen (waarbij onthoudingen in de teller noch in de noemer worden meegerekend).</w:t>
      </w:r>
      <w:r>
        <w:rPr>
          <w:rFonts w:ascii="Arimo" w:eastAsia="Arimo" w:hAnsi="Arimo" w:cs="Arimo"/>
          <w:sz w:val="26"/>
          <w:szCs w:val="26"/>
          <w:highlight w:val="white"/>
        </w:rPr>
        <w:br/>
      </w:r>
    </w:p>
    <w:p w14:paraId="02FC3C16"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21. Verslag van de Algemene Vergadering </w:t>
      </w:r>
    </w:p>
    <w:p w14:paraId="02FC3C17"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Er wordt verslag genomen van de beslissingen van de Algemene Vergadering, dat bewaard wordt op de maatschappelijke zetel van de vzw. </w:t>
      </w:r>
    </w:p>
    <w:p w14:paraId="02FC3C18"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Elk lid heeft recht op inzage in dat verslag. Daarnaast worden de leden op de hoogte gebracht van de beslissingen van de Algemene Vergadering door toezending van een kopie van de originele verslagen van de Algemene Vergaderingen. </w:t>
      </w:r>
    </w:p>
    <w:p w14:paraId="02FC3C19" w14:textId="77777777" w:rsidR="001633F3" w:rsidRDefault="00B42BCE">
      <w:pPr>
        <w:rPr>
          <w:rFonts w:ascii="Arimo" w:eastAsia="Arimo" w:hAnsi="Arimo" w:cs="Arimo"/>
          <w:sz w:val="26"/>
          <w:szCs w:val="26"/>
          <w:highlight w:val="white"/>
        </w:rPr>
      </w:pPr>
      <w:r>
        <w:rPr>
          <w:rFonts w:ascii="Trebuchet MS" w:eastAsia="Trebuchet MS" w:hAnsi="Trebuchet MS" w:cs="Trebuchet MS"/>
          <w:sz w:val="26"/>
          <w:szCs w:val="26"/>
          <w:highlight w:val="white"/>
        </w:rPr>
        <w:t xml:space="preserve">Derden hebben geen recht op inzage in de verslagen van de Algemene Vergadering. </w:t>
      </w:r>
    </w:p>
    <w:p w14:paraId="02FC3C1A" w14:textId="77777777" w:rsidR="001633F3" w:rsidRDefault="001633F3">
      <w:pPr>
        <w:rPr>
          <w:rFonts w:ascii="Times" w:eastAsia="Times" w:hAnsi="Times" w:cs="Times"/>
          <w:b/>
          <w:sz w:val="26"/>
          <w:szCs w:val="26"/>
          <w:highlight w:val="white"/>
        </w:rPr>
      </w:pPr>
    </w:p>
    <w:p w14:paraId="02FC3C1B"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IV. BESTUUR EN VERTEGENWOORDIGING</w:t>
      </w:r>
      <w:r>
        <w:rPr>
          <w:rFonts w:ascii="Arimo" w:eastAsia="Arimo" w:hAnsi="Arimo" w:cs="Arimo"/>
          <w:sz w:val="26"/>
          <w:szCs w:val="26"/>
          <w:highlight w:val="white"/>
        </w:rPr>
        <w:br/>
        <w:t xml:space="preserve"> </w:t>
      </w:r>
    </w:p>
    <w:p w14:paraId="02FC3C1C"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22. Samenstelling van het Bestuur </w:t>
      </w:r>
    </w:p>
    <w:p w14:paraId="02FC3C1D"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De vzw wordt bestuurd door een Bestuur, samengesteld uit ten minste 3 en ten hoogste 15 bestuurders, al dan niet leden van de vzw.</w:t>
      </w:r>
      <w:r>
        <w:rPr>
          <w:rFonts w:ascii="Arimo" w:eastAsia="Arimo" w:hAnsi="Arimo" w:cs="Arimo"/>
          <w:sz w:val="26"/>
          <w:szCs w:val="26"/>
          <w:highlight w:val="white"/>
        </w:rPr>
        <w:br/>
      </w:r>
    </w:p>
    <w:p w14:paraId="02FC3C1E"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Als en zolang de vereniging minder dan 3 leden heeft, mag het Bestuur bestaan uit 2 bestuurders. Zolang het Bestuur tweehoofdig is, verliest elke bepaling die aan een lid van het Bestuur een doorslaggevende stem toekent van rechtswege haar werking. </w:t>
      </w:r>
    </w:p>
    <w:p w14:paraId="02FC3C1F" w14:textId="77777777" w:rsidR="001633F3" w:rsidRDefault="001633F3">
      <w:pPr>
        <w:rPr>
          <w:rFonts w:ascii="Trebuchet MS" w:eastAsia="Trebuchet MS" w:hAnsi="Trebuchet MS" w:cs="Trebuchet MS"/>
          <w:sz w:val="26"/>
          <w:szCs w:val="26"/>
          <w:highlight w:val="white"/>
        </w:rPr>
      </w:pPr>
    </w:p>
    <w:p w14:paraId="02FC3C20" w14:textId="5CF3C656"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De bestuurders worden benoemd door de Algemene Vergadering, bij gewone meerderheid van stemmen van de aanwezige of vertegenwoordigde leden</w:t>
      </w:r>
      <w:r w:rsidR="00A6716E">
        <w:rPr>
          <w:rFonts w:ascii="Trebuchet MS" w:eastAsia="Trebuchet MS" w:hAnsi="Trebuchet MS" w:cs="Trebuchet MS"/>
          <w:sz w:val="26"/>
          <w:szCs w:val="26"/>
          <w:highlight w:val="white"/>
        </w:rPr>
        <w:t>,</w:t>
      </w:r>
      <w:r>
        <w:rPr>
          <w:rFonts w:ascii="Trebuchet MS" w:eastAsia="Trebuchet MS" w:hAnsi="Trebuchet MS" w:cs="Trebuchet MS"/>
          <w:sz w:val="26"/>
          <w:szCs w:val="26"/>
          <w:highlight w:val="white"/>
        </w:rPr>
        <w:t xml:space="preserve"> [voor </w:t>
      </w:r>
      <w:r>
        <w:rPr>
          <w:rFonts w:ascii="Trebuchet MS" w:eastAsia="Trebuchet MS" w:hAnsi="Trebuchet MS" w:cs="Trebuchet MS"/>
          <w:sz w:val="26"/>
          <w:szCs w:val="26"/>
          <w:highlight w:val="white"/>
        </w:rPr>
        <w:lastRenderedPageBreak/>
        <w:t>onbepaalde duur/voor een termijn van 4 jaar]. Bestuurders zijn 3 keer herbenoembaar.</w:t>
      </w:r>
      <w:r>
        <w:rPr>
          <w:rFonts w:ascii="Arimo" w:eastAsia="Arimo" w:hAnsi="Arimo" w:cs="Arimo"/>
          <w:sz w:val="26"/>
          <w:szCs w:val="26"/>
          <w:highlight w:val="white"/>
        </w:rPr>
        <w:br/>
      </w:r>
    </w:p>
    <w:p w14:paraId="02FC3C21"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Om als bestuurder te worden benoemd, moeten kandidaten aan de volgende inhoudelijke voorwaarden voldoen:</w:t>
      </w:r>
    </w:p>
    <w:p w14:paraId="02FC3C22" w14:textId="4D663B2D" w:rsidR="001633F3" w:rsidRDefault="00565F5B">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 </w:t>
      </w:r>
      <w:r w:rsidR="00B42BCE">
        <w:rPr>
          <w:rFonts w:ascii="Trebuchet MS" w:eastAsia="Trebuchet MS" w:hAnsi="Trebuchet MS" w:cs="Trebuchet MS"/>
          <w:sz w:val="26"/>
          <w:szCs w:val="26"/>
          <w:highlight w:val="white"/>
        </w:rPr>
        <w:t>ofwel lid zijn van de feitelijke vereniging Chiro …</w:t>
      </w:r>
    </w:p>
    <w:p w14:paraId="02FC3C23" w14:textId="1BDAE207" w:rsidR="001633F3" w:rsidRDefault="00565F5B">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 </w:t>
      </w:r>
      <w:r w:rsidR="00B42BCE">
        <w:rPr>
          <w:rFonts w:ascii="Trebuchet MS" w:eastAsia="Trebuchet MS" w:hAnsi="Trebuchet MS" w:cs="Trebuchet MS"/>
          <w:sz w:val="26"/>
          <w:szCs w:val="26"/>
          <w:highlight w:val="white"/>
        </w:rPr>
        <w:t>ofwel ooit lid geweest zijn van de feitelijke vereniging Chiro …</w:t>
      </w:r>
    </w:p>
    <w:p w14:paraId="02FC3C24" w14:textId="64AF6B75" w:rsidR="001633F3" w:rsidRDefault="00565F5B">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 </w:t>
      </w:r>
      <w:r w:rsidR="00B42BCE">
        <w:rPr>
          <w:rFonts w:ascii="Trebuchet MS" w:eastAsia="Trebuchet MS" w:hAnsi="Trebuchet MS" w:cs="Trebuchet MS"/>
          <w:sz w:val="26"/>
          <w:szCs w:val="26"/>
          <w:highlight w:val="white"/>
        </w:rPr>
        <w:t xml:space="preserve">ofwel volwassen begeleider of ouder van een lid zijn van de feitelijke vereniging Chiro … </w:t>
      </w:r>
      <w:r w:rsidR="00131121">
        <w:rPr>
          <w:rFonts w:ascii="Trebuchet MS" w:eastAsia="Trebuchet MS" w:hAnsi="Trebuchet MS" w:cs="Trebuchet MS"/>
          <w:sz w:val="26"/>
          <w:szCs w:val="26"/>
          <w:highlight w:val="white"/>
        </w:rPr>
        <w:br/>
        <w:t xml:space="preserve">- ofwel een uitdrukkelijke band hebben met de feitelijke vereniging Chiro … </w:t>
      </w:r>
    </w:p>
    <w:p w14:paraId="02FC3C25" w14:textId="2B4A9CDA" w:rsidR="001633F3" w:rsidRDefault="00565F5B">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 </w:t>
      </w:r>
      <w:r w:rsidR="00B42BCE">
        <w:rPr>
          <w:rFonts w:ascii="Trebuchet MS" w:eastAsia="Trebuchet MS" w:hAnsi="Trebuchet MS" w:cs="Trebuchet MS"/>
          <w:sz w:val="26"/>
          <w:szCs w:val="26"/>
          <w:highlight w:val="white"/>
        </w:rPr>
        <w:t>… (eventueel andere door de groep in te vullen)</w:t>
      </w:r>
    </w:p>
    <w:p w14:paraId="02FC3C26" w14:textId="77777777" w:rsidR="001633F3" w:rsidRDefault="001633F3">
      <w:pPr>
        <w:rPr>
          <w:rFonts w:ascii="Trebuchet MS" w:eastAsia="Trebuchet MS" w:hAnsi="Trebuchet MS" w:cs="Trebuchet MS"/>
          <w:sz w:val="26"/>
          <w:szCs w:val="26"/>
          <w:highlight w:val="white"/>
        </w:rPr>
      </w:pPr>
    </w:p>
    <w:p w14:paraId="02FC3C29" w14:textId="1E4B5CDE"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 De bestuurders oefenen hun mandaat kosteloos uit. De kosten die zij maken in het kader van de uitoefening van hun bestuursmandaat worden op voorlegging van de nodige bewijsstukken vergoed. </w:t>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 </w:t>
      </w:r>
    </w:p>
    <w:p w14:paraId="02FC3C2A"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23. Coöptatie van bestuurders </w:t>
      </w:r>
    </w:p>
    <w:p w14:paraId="02FC3C2B"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Als de plaats van een bestuurder openvalt vóór het einde van zijn of haar mandaat, hebben de overblijvende bestuurders het recht een nieuwe bestuurder te coöpteren.</w:t>
      </w:r>
    </w:p>
    <w:p w14:paraId="02FC3C2C"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eerstvolgende Algemene Vergadering moet het mandaat van de gecoöpteerde bestuurder bevestigen. Bij bevestiging volbrengt de gecoöpteerde bestuurder het mandaat van zijn of haar voorganger, tenzij de Algemene Vergadering daar anders over beslist. Bij gebrek aan bevestiging eindigt het mandaat van de gecoöpteerde bestuurder na afloop van de Algemene Vergadering, zonder dat dat afbreuk doet aan de regelmatigheid van de samenstelling van het bestuursorgaan tot op dat ogenblik. </w:t>
      </w:r>
    </w:p>
    <w:p w14:paraId="02FC3C2D" w14:textId="77777777" w:rsidR="001633F3" w:rsidRDefault="001633F3">
      <w:pPr>
        <w:rPr>
          <w:rFonts w:ascii="Trebuchet MS" w:eastAsia="Trebuchet MS" w:hAnsi="Trebuchet MS" w:cs="Trebuchet MS"/>
          <w:sz w:val="26"/>
          <w:szCs w:val="26"/>
          <w:highlight w:val="white"/>
        </w:rPr>
      </w:pPr>
    </w:p>
    <w:p w14:paraId="02FC3C2E" w14:textId="196B8B44"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Artikel 24. Bevoegdheden van het Bestuur</w:t>
      </w:r>
      <w:r>
        <w:rPr>
          <w:rFonts w:ascii="Arimo" w:eastAsia="Arimo" w:hAnsi="Arimo" w:cs="Arimo"/>
          <w:sz w:val="26"/>
          <w:szCs w:val="26"/>
          <w:highlight w:val="white"/>
        </w:rPr>
        <w:br/>
      </w:r>
      <w:r>
        <w:rPr>
          <w:rFonts w:ascii="Trebuchet MS" w:eastAsia="Trebuchet MS" w:hAnsi="Trebuchet MS" w:cs="Trebuchet MS"/>
          <w:sz w:val="26"/>
          <w:szCs w:val="26"/>
          <w:highlight w:val="white"/>
        </w:rPr>
        <w:t>Het Bestuur is bevoegd om alle handelingen van intern bestuur te verrichten die nodig of dienstig zijn voor de verwezenlijking van het voorwerp van de vzw, met uitzondering van de handelingen waarvoor volgens de wet of volgens deze statuten enkel de Algemene Vergadering bevoegd is.</w:t>
      </w:r>
      <w:r>
        <w:rPr>
          <w:rFonts w:ascii="Arimo" w:eastAsia="Arimo" w:hAnsi="Arimo" w:cs="Arimo"/>
          <w:sz w:val="26"/>
          <w:szCs w:val="26"/>
          <w:highlight w:val="white"/>
        </w:rPr>
        <w:br/>
      </w:r>
    </w:p>
    <w:p w14:paraId="02FC3C2F" w14:textId="4047CC0A" w:rsidR="001633F3" w:rsidRDefault="008162CA" w:rsidP="00B2742D">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Het bestuur gebeurt collegiaal. Dat betekent dat d</w:t>
      </w:r>
      <w:r w:rsidR="007D266B">
        <w:rPr>
          <w:rFonts w:ascii="Trebuchet MS" w:eastAsia="Trebuchet MS" w:hAnsi="Trebuchet MS" w:cs="Trebuchet MS"/>
          <w:sz w:val="26"/>
          <w:szCs w:val="26"/>
          <w:highlight w:val="white"/>
        </w:rPr>
        <w:t xml:space="preserve">e bestuurders </w:t>
      </w:r>
      <w:r>
        <w:rPr>
          <w:rFonts w:ascii="Trebuchet MS" w:eastAsia="Trebuchet MS" w:hAnsi="Trebuchet MS" w:cs="Trebuchet MS"/>
          <w:sz w:val="26"/>
          <w:szCs w:val="26"/>
          <w:highlight w:val="white"/>
        </w:rPr>
        <w:t xml:space="preserve">altijd samen verantwoordelijk zijn voor de beslissingen die ze in overleg nemen. </w:t>
      </w:r>
      <w:r w:rsidR="00867D5E">
        <w:rPr>
          <w:rFonts w:ascii="Trebuchet MS" w:eastAsia="Trebuchet MS" w:hAnsi="Trebuchet MS" w:cs="Trebuchet MS"/>
          <w:sz w:val="26"/>
          <w:szCs w:val="26"/>
          <w:highlight w:val="white"/>
        </w:rPr>
        <w:t>De bestuurders kunnen de bestuurstaken wel onder elkaar verdelen, maar d</w:t>
      </w:r>
      <w:r w:rsidR="00B42BCE">
        <w:rPr>
          <w:rFonts w:ascii="Trebuchet MS" w:eastAsia="Trebuchet MS" w:hAnsi="Trebuchet MS" w:cs="Trebuchet MS"/>
          <w:sz w:val="26"/>
          <w:szCs w:val="26"/>
          <w:highlight w:val="white"/>
        </w:rPr>
        <w:t xml:space="preserve">ie taakverdeling </w:t>
      </w:r>
      <w:r w:rsidR="00867D5E">
        <w:rPr>
          <w:rFonts w:ascii="Trebuchet MS" w:eastAsia="Trebuchet MS" w:hAnsi="Trebuchet MS" w:cs="Trebuchet MS"/>
          <w:sz w:val="26"/>
          <w:szCs w:val="26"/>
          <w:highlight w:val="white"/>
        </w:rPr>
        <w:t xml:space="preserve">ontslaat </w:t>
      </w:r>
      <w:r w:rsidR="003729F0">
        <w:rPr>
          <w:rFonts w:ascii="Trebuchet MS" w:eastAsia="Trebuchet MS" w:hAnsi="Trebuchet MS" w:cs="Trebuchet MS"/>
          <w:sz w:val="26"/>
          <w:szCs w:val="26"/>
          <w:highlight w:val="white"/>
        </w:rPr>
        <w:t xml:space="preserve">hen niet van de </w:t>
      </w:r>
      <w:r w:rsidR="007D329E">
        <w:rPr>
          <w:rFonts w:ascii="Trebuchet MS" w:eastAsia="Trebuchet MS" w:hAnsi="Trebuchet MS" w:cs="Trebuchet MS"/>
          <w:sz w:val="26"/>
          <w:szCs w:val="26"/>
          <w:highlight w:val="white"/>
        </w:rPr>
        <w:t xml:space="preserve">collegiale verantwoordelijkheid, zelfs niet als ze openbaar gemaakt is. </w:t>
      </w:r>
      <w:r w:rsidR="00442E1B">
        <w:rPr>
          <w:rFonts w:ascii="Trebuchet MS" w:eastAsia="Trebuchet MS" w:hAnsi="Trebuchet MS" w:cs="Trebuchet MS"/>
          <w:sz w:val="26"/>
          <w:szCs w:val="26"/>
          <w:highlight w:val="white"/>
        </w:rPr>
        <w:t>Bevoegdheidsoverschrijdingen</w:t>
      </w:r>
      <w:r w:rsidR="00B2742D">
        <w:rPr>
          <w:rFonts w:ascii="Trebuchet MS" w:eastAsia="Trebuchet MS" w:hAnsi="Trebuchet MS" w:cs="Trebuchet MS"/>
          <w:sz w:val="26"/>
          <w:szCs w:val="26"/>
          <w:highlight w:val="white"/>
        </w:rPr>
        <w:t xml:space="preserve"> </w:t>
      </w:r>
      <w:r w:rsidR="00B42BCE">
        <w:rPr>
          <w:rFonts w:ascii="Trebuchet MS" w:eastAsia="Trebuchet MS" w:hAnsi="Trebuchet MS" w:cs="Trebuchet MS"/>
          <w:sz w:val="26"/>
          <w:szCs w:val="26"/>
          <w:highlight w:val="white"/>
        </w:rPr>
        <w:t>breng</w:t>
      </w:r>
      <w:r w:rsidR="00442E1B">
        <w:rPr>
          <w:rFonts w:ascii="Trebuchet MS" w:eastAsia="Trebuchet MS" w:hAnsi="Trebuchet MS" w:cs="Trebuchet MS"/>
          <w:sz w:val="26"/>
          <w:szCs w:val="26"/>
          <w:highlight w:val="white"/>
        </w:rPr>
        <w:t>en</w:t>
      </w:r>
      <w:r w:rsidR="00B42BCE">
        <w:rPr>
          <w:rFonts w:ascii="Trebuchet MS" w:eastAsia="Trebuchet MS" w:hAnsi="Trebuchet MS" w:cs="Trebuchet MS"/>
          <w:sz w:val="26"/>
          <w:szCs w:val="26"/>
          <w:highlight w:val="white"/>
        </w:rPr>
        <w:t xml:space="preserve"> wel de interne aansprakelijkheid van de betrokken bestuurder(s) in het gedrang.</w:t>
      </w:r>
    </w:p>
    <w:p w14:paraId="4038AFE5" w14:textId="1CF544D4" w:rsidR="00385682" w:rsidRPr="001A1C37" w:rsidRDefault="001A1C37">
      <w:pPr>
        <w:rPr>
          <w:rFonts w:ascii="Trebuchet MS" w:eastAsia="Trebuchet MS" w:hAnsi="Trebuchet MS" w:cs="Trebuchet MS"/>
          <w:sz w:val="26"/>
          <w:szCs w:val="26"/>
          <w:highlight w:val="white"/>
        </w:rPr>
      </w:pPr>
      <w:r w:rsidRPr="001A1C37">
        <w:rPr>
          <w:rFonts w:ascii="Trebuchet MS" w:eastAsia="Trebuchet MS" w:hAnsi="Trebuchet MS" w:cs="Trebuchet MS"/>
          <w:sz w:val="26"/>
          <w:szCs w:val="26"/>
          <w:highlight w:val="white"/>
        </w:rPr>
        <w:t>Het Bestuur kan een deel van zijn bestuursbevoegdheden delegeren aan een of meerdere derden (niet-bestuurders, dus). Die overdracht kan evenwel geen betrekking hebben op het algemeen beleid van de vzw of de algemene bestuursbevoegdheid van het Bestuur.</w:t>
      </w:r>
    </w:p>
    <w:p w14:paraId="02FC3C30" w14:textId="3A7BF37C" w:rsidR="001633F3" w:rsidRDefault="00B42BCE">
      <w:pPr>
        <w:rPr>
          <w:rFonts w:ascii="Trebuchet MS" w:eastAsia="Trebuchet MS" w:hAnsi="Trebuchet MS" w:cs="Trebuchet MS"/>
          <w:sz w:val="26"/>
          <w:szCs w:val="26"/>
          <w:highlight w:val="white"/>
        </w:rPr>
      </w:pPr>
      <w:r>
        <w:br/>
      </w:r>
      <w:r>
        <w:rPr>
          <w:rFonts w:ascii="Trebuchet MS" w:eastAsia="Trebuchet MS" w:hAnsi="Trebuchet MS" w:cs="Trebuchet MS"/>
          <w:sz w:val="26"/>
          <w:szCs w:val="26"/>
          <w:highlight w:val="white"/>
        </w:rPr>
        <w:t xml:space="preserve">De bestuurders kunnen niet zonder toestemming van de Algemene Vergadering beslissingen nemen die verband houden met de aan- of verkoop, huur of verhuur van meer dan één jaar, erfpacht of opstal van onroerende goederen van de vzw </w:t>
      </w:r>
      <w:r>
        <w:rPr>
          <w:rFonts w:ascii="Trebuchet MS" w:eastAsia="Trebuchet MS" w:hAnsi="Trebuchet MS" w:cs="Trebuchet MS"/>
          <w:sz w:val="26"/>
          <w:szCs w:val="26"/>
          <w:highlight w:val="white"/>
        </w:rPr>
        <w:lastRenderedPageBreak/>
        <w:t>en/of de vestiging van een hypotheek. Ook alle beslissingen die betrekking hebben op een bedrag hoger dan 10.000 euro moeten goedkeuring krijgen van de Algemene Vergadering.</w:t>
      </w:r>
    </w:p>
    <w:p w14:paraId="02FC3C32" w14:textId="6176C556" w:rsidR="001633F3" w:rsidRDefault="00B42BCE" w:rsidP="00A97BD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rebuchet MS" w:eastAsia="Trebuchet MS" w:hAnsi="Trebuchet MS" w:cs="Trebuchet MS"/>
          <w:color w:val="333333"/>
          <w:sz w:val="26"/>
          <w:szCs w:val="26"/>
        </w:rPr>
      </w:pPr>
      <w:r>
        <w:rPr>
          <w:rFonts w:ascii="Trebuchet MS" w:eastAsia="Trebuchet MS" w:hAnsi="Trebuchet MS" w:cs="Trebuchet MS"/>
          <w:color w:val="333333"/>
          <w:sz w:val="26"/>
          <w:szCs w:val="26"/>
        </w:rPr>
        <w:t xml:space="preserve">Die bevoegdheidsbeperkingen </w:t>
      </w:r>
      <w:sdt>
        <w:sdtPr>
          <w:tag w:val="goog_rdk_21"/>
          <w:id w:val="2015795323"/>
        </w:sdtPr>
        <w:sdtEndPr/>
        <w:sdtContent/>
      </w:sdt>
      <w:sdt>
        <w:sdtPr>
          <w:tag w:val="goog_rdk_22"/>
          <w:id w:val="348153115"/>
        </w:sdtPr>
        <w:sdtEndPr/>
        <w:sdtContent/>
      </w:sdt>
      <w:sdt>
        <w:sdtPr>
          <w:tag w:val="goog_rdk_23"/>
          <w:id w:val="401260193"/>
        </w:sdtPr>
        <w:sdtEndPr/>
        <w:sdtContent/>
      </w:sdt>
      <w:r>
        <w:rPr>
          <w:rFonts w:ascii="Trebuchet MS" w:eastAsia="Trebuchet MS" w:hAnsi="Trebuchet MS" w:cs="Trebuchet MS"/>
          <w:color w:val="333333"/>
          <w:sz w:val="26"/>
          <w:szCs w:val="26"/>
        </w:rPr>
        <w:t>kunnen niet tegengeworpen worden aan derden, zelfs niet nadat ze openbaar gemaakt zijn.</w:t>
      </w:r>
      <w:r w:rsidR="00A97BD2">
        <w:rPr>
          <w:rFonts w:ascii="Trebuchet MS" w:eastAsia="Trebuchet MS" w:hAnsi="Trebuchet MS" w:cs="Trebuchet MS"/>
          <w:color w:val="333333"/>
          <w:sz w:val="26"/>
          <w:szCs w:val="26"/>
        </w:rPr>
        <w:t xml:space="preserve"> Het bestuur blijft dus als geheel verantwoordelijk voor de daden en beslissingen van de individuele bestuurders. Bevoegdheidsoverschrijvingen</w:t>
      </w:r>
      <w:r>
        <w:rPr>
          <w:rFonts w:ascii="Trebuchet MS" w:eastAsia="Trebuchet MS" w:hAnsi="Trebuchet MS" w:cs="Trebuchet MS"/>
          <w:color w:val="333333"/>
          <w:sz w:val="26"/>
          <w:szCs w:val="26"/>
        </w:rPr>
        <w:t xml:space="preserve"> breng</w:t>
      </w:r>
      <w:r w:rsidR="00A97BD2">
        <w:rPr>
          <w:rFonts w:ascii="Trebuchet MS" w:eastAsia="Trebuchet MS" w:hAnsi="Trebuchet MS" w:cs="Trebuchet MS"/>
          <w:color w:val="333333"/>
          <w:sz w:val="26"/>
          <w:szCs w:val="26"/>
        </w:rPr>
        <w:t>en</w:t>
      </w:r>
      <w:r>
        <w:rPr>
          <w:rFonts w:ascii="Trebuchet MS" w:eastAsia="Trebuchet MS" w:hAnsi="Trebuchet MS" w:cs="Trebuchet MS"/>
          <w:color w:val="333333"/>
          <w:sz w:val="26"/>
          <w:szCs w:val="26"/>
        </w:rPr>
        <w:t xml:space="preserve"> wel de interne aansprakelijkheid van de betrokken bestuurder(s) in het gedrang.</w:t>
      </w:r>
      <w:r>
        <w:br/>
      </w:r>
      <w:r>
        <w:br/>
      </w:r>
      <w:r>
        <w:rPr>
          <w:rFonts w:ascii="Trebuchet MS" w:eastAsia="Trebuchet MS" w:hAnsi="Trebuchet MS" w:cs="Trebuchet MS"/>
          <w:color w:val="333333"/>
          <w:sz w:val="26"/>
          <w:szCs w:val="26"/>
        </w:rPr>
        <w:t xml:space="preserve">Het </w:t>
      </w:r>
      <w:r w:rsidR="008F767B">
        <w:rPr>
          <w:rFonts w:ascii="Trebuchet MS" w:eastAsia="Trebuchet MS" w:hAnsi="Trebuchet MS" w:cs="Trebuchet MS"/>
          <w:color w:val="333333"/>
          <w:sz w:val="26"/>
          <w:szCs w:val="26"/>
        </w:rPr>
        <w:t>B</w:t>
      </w:r>
      <w:r>
        <w:rPr>
          <w:rFonts w:ascii="Trebuchet MS" w:eastAsia="Trebuchet MS" w:hAnsi="Trebuchet MS" w:cs="Trebuchet MS"/>
          <w:color w:val="333333"/>
          <w:sz w:val="26"/>
          <w:szCs w:val="26"/>
        </w:rPr>
        <w:t>estuur vaardigt alle</w:t>
      </w:r>
      <w:r>
        <w:rPr>
          <w:rFonts w:ascii="Trebuchet MS" w:eastAsia="Trebuchet MS" w:hAnsi="Trebuchet MS" w:cs="Trebuchet MS"/>
          <w:sz w:val="26"/>
          <w:szCs w:val="26"/>
        </w:rPr>
        <w:t xml:space="preserve"> interne reglementen </w:t>
      </w:r>
      <w:r>
        <w:rPr>
          <w:rFonts w:ascii="Trebuchet MS" w:eastAsia="Trebuchet MS" w:hAnsi="Trebuchet MS" w:cs="Trebuchet MS"/>
          <w:color w:val="333333"/>
          <w:sz w:val="26"/>
          <w:szCs w:val="26"/>
        </w:rPr>
        <w:t>uit die het nodig vindt. Zo’n intern reglement kan geen bepalingen bevatten die strijdig zijn met het WVV of de statuten. Het intern reglement en elke wijziging daarvan worden aan de leden meegedeeld overeenkomstig artikel 2:32 WVV.</w:t>
      </w:r>
      <w:r>
        <w:br/>
      </w:r>
      <w:r>
        <w:br/>
      </w:r>
      <w:r>
        <w:rPr>
          <w:rFonts w:ascii="Trebuchet MS" w:eastAsia="Trebuchet MS" w:hAnsi="Trebuchet MS" w:cs="Trebuchet MS"/>
          <w:color w:val="333333"/>
          <w:sz w:val="26"/>
          <w:szCs w:val="26"/>
        </w:rPr>
        <w:t>De recentste versie van het intern reglement ligt altijd ter inzage op de zetel van de vzw.</w:t>
      </w:r>
      <w:r>
        <w:br/>
      </w:r>
      <w:r>
        <w:rPr>
          <w:rFonts w:ascii="Trebuchet MS" w:eastAsia="Trebuchet MS" w:hAnsi="Trebuchet MS" w:cs="Trebuchet MS"/>
          <w:color w:val="333333"/>
          <w:sz w:val="26"/>
          <w:szCs w:val="26"/>
        </w:rPr>
        <w:t xml:space="preserve"> </w:t>
      </w:r>
      <w:r>
        <w:br/>
      </w:r>
      <w:r>
        <w:rPr>
          <w:rFonts w:ascii="Trebuchet MS" w:eastAsia="Trebuchet MS" w:hAnsi="Trebuchet MS" w:cs="Trebuchet MS"/>
          <w:color w:val="333333"/>
          <w:sz w:val="26"/>
          <w:szCs w:val="26"/>
        </w:rPr>
        <w:t xml:space="preserve">Als het Bestuur het intern reglement wijzigt, is het verplicht dat op de agenda en in de notulen van het Bestuur op te nemen. </w:t>
      </w:r>
    </w:p>
    <w:p w14:paraId="02FC3C33" w14:textId="77777777" w:rsidR="001633F3" w:rsidRDefault="00B42BC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rebuchet MS" w:eastAsia="Trebuchet MS" w:hAnsi="Trebuchet MS" w:cs="Trebuchet MS"/>
          <w:color w:val="333333"/>
          <w:sz w:val="26"/>
          <w:szCs w:val="26"/>
        </w:rPr>
      </w:pPr>
      <w:r>
        <w:rPr>
          <w:rFonts w:ascii="Arimo" w:eastAsia="Arimo" w:hAnsi="Arimo" w:cs="Arimo"/>
          <w:color w:val="333333"/>
          <w:sz w:val="26"/>
          <w:szCs w:val="26"/>
        </w:rPr>
        <w:br/>
      </w:r>
    </w:p>
    <w:p w14:paraId="02FC3C34" w14:textId="77777777" w:rsidR="001633F3" w:rsidRDefault="00B42BCE">
      <w:pPr>
        <w:pBdr>
          <w:top w:val="nil"/>
          <w:left w:val="nil"/>
          <w:bottom w:val="nil"/>
          <w:right w:val="nil"/>
          <w:between w:val="nil"/>
        </w:pBdr>
        <w:tabs>
          <w:tab w:val="left" w:pos="312"/>
          <w:tab w:val="left" w:pos="624"/>
          <w:tab w:val="left" w:pos="936"/>
          <w:tab w:val="left" w:pos="1248"/>
          <w:tab w:val="left" w:pos="1560"/>
          <w:tab w:val="left" w:pos="1872"/>
          <w:tab w:val="left" w:pos="2184"/>
          <w:tab w:val="left" w:pos="2496"/>
          <w:tab w:val="left" w:pos="2808"/>
          <w:tab w:val="left" w:pos="3120"/>
          <w:tab w:val="left" w:pos="3432"/>
          <w:tab w:val="left" w:pos="3744"/>
          <w:tab w:val="left" w:pos="4056"/>
          <w:tab w:val="left" w:pos="4368"/>
          <w:tab w:val="left" w:pos="4680"/>
          <w:tab w:val="left" w:pos="4992"/>
          <w:tab w:val="left" w:pos="5304"/>
          <w:tab w:val="left" w:pos="5616"/>
          <w:tab w:val="left" w:pos="5928"/>
          <w:tab w:val="left" w:pos="6240"/>
          <w:tab w:val="left" w:pos="6552"/>
          <w:tab w:val="left" w:pos="6864"/>
          <w:tab w:val="left" w:pos="7176"/>
          <w:tab w:val="left" w:pos="7488"/>
          <w:tab w:val="left" w:pos="7800"/>
          <w:tab w:val="left" w:pos="8112"/>
          <w:tab w:val="left" w:pos="8424"/>
          <w:tab w:val="left" w:pos="8736"/>
          <w:tab w:val="left" w:pos="9048"/>
          <w:tab w:val="left" w:pos="9132"/>
        </w:tabs>
        <w:rPr>
          <w:rFonts w:ascii="Trebuchet MS" w:eastAsia="Trebuchet MS" w:hAnsi="Trebuchet MS" w:cs="Trebuchet MS"/>
          <w:sz w:val="26"/>
          <w:szCs w:val="26"/>
        </w:rPr>
      </w:pPr>
      <w:r>
        <w:rPr>
          <w:rFonts w:ascii="Trebuchet MS" w:eastAsia="Trebuchet MS" w:hAnsi="Trebuchet MS" w:cs="Trebuchet MS"/>
          <w:sz w:val="26"/>
          <w:szCs w:val="26"/>
        </w:rPr>
        <w:t>De recentste versie van het intern reglement dateert van [xx/xx/</w:t>
      </w:r>
      <w:proofErr w:type="spellStart"/>
      <w:r>
        <w:rPr>
          <w:rFonts w:ascii="Trebuchet MS" w:eastAsia="Trebuchet MS" w:hAnsi="Trebuchet MS" w:cs="Trebuchet MS"/>
          <w:sz w:val="26"/>
          <w:szCs w:val="26"/>
        </w:rPr>
        <w:t>xxxx</w:t>
      </w:r>
      <w:proofErr w:type="spellEnd"/>
      <w:r>
        <w:rPr>
          <w:rFonts w:ascii="Trebuchet MS" w:eastAsia="Trebuchet MS" w:hAnsi="Trebuchet MS" w:cs="Trebuchet MS"/>
          <w:sz w:val="26"/>
          <w:szCs w:val="26"/>
        </w:rPr>
        <w:t>].</w:t>
      </w:r>
      <w:r>
        <w:br/>
      </w:r>
    </w:p>
    <w:p w14:paraId="02FC3C35" w14:textId="77777777" w:rsidR="001633F3" w:rsidRDefault="001633F3">
      <w:pPr>
        <w:pBdr>
          <w:top w:val="nil"/>
          <w:left w:val="nil"/>
          <w:bottom w:val="nil"/>
          <w:right w:val="nil"/>
          <w:between w:val="nil"/>
        </w:pBdr>
        <w:tabs>
          <w:tab w:val="left" w:pos="312"/>
          <w:tab w:val="left" w:pos="624"/>
          <w:tab w:val="left" w:pos="936"/>
          <w:tab w:val="left" w:pos="1248"/>
          <w:tab w:val="left" w:pos="1560"/>
          <w:tab w:val="left" w:pos="1872"/>
          <w:tab w:val="left" w:pos="2184"/>
          <w:tab w:val="left" w:pos="2496"/>
          <w:tab w:val="left" w:pos="2808"/>
          <w:tab w:val="left" w:pos="3120"/>
          <w:tab w:val="left" w:pos="3432"/>
          <w:tab w:val="left" w:pos="3744"/>
          <w:tab w:val="left" w:pos="4056"/>
          <w:tab w:val="left" w:pos="4368"/>
          <w:tab w:val="left" w:pos="4680"/>
          <w:tab w:val="left" w:pos="4992"/>
          <w:tab w:val="left" w:pos="5304"/>
          <w:tab w:val="left" w:pos="5616"/>
          <w:tab w:val="left" w:pos="5928"/>
          <w:tab w:val="left" w:pos="6240"/>
          <w:tab w:val="left" w:pos="6552"/>
          <w:tab w:val="left" w:pos="6864"/>
          <w:tab w:val="left" w:pos="7176"/>
          <w:tab w:val="left" w:pos="7488"/>
          <w:tab w:val="left" w:pos="7800"/>
          <w:tab w:val="left" w:pos="8112"/>
          <w:tab w:val="left" w:pos="8424"/>
          <w:tab w:val="left" w:pos="8736"/>
          <w:tab w:val="left" w:pos="9048"/>
          <w:tab w:val="left" w:pos="9132"/>
        </w:tabs>
        <w:rPr>
          <w:rFonts w:ascii="Trebuchet MS" w:eastAsia="Trebuchet MS" w:hAnsi="Trebuchet MS" w:cs="Trebuchet MS"/>
          <w:b/>
          <w:color w:val="333333"/>
          <w:sz w:val="26"/>
          <w:szCs w:val="26"/>
        </w:rPr>
      </w:pPr>
    </w:p>
    <w:p w14:paraId="02FC3C36" w14:textId="77777777" w:rsidR="001633F3" w:rsidRDefault="001633F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rebuchet MS" w:eastAsia="Trebuchet MS" w:hAnsi="Trebuchet MS" w:cs="Trebuchet MS"/>
          <w:sz w:val="26"/>
          <w:szCs w:val="26"/>
        </w:rPr>
      </w:pPr>
    </w:p>
    <w:p w14:paraId="3AA8A764" w14:textId="3B253C15" w:rsidR="00637C95" w:rsidRPr="00637C95" w:rsidRDefault="00B42BCE" w:rsidP="00637C95">
      <w:pPr>
        <w:rPr>
          <w:rFonts w:ascii="Trebuchet MS" w:eastAsia="Trebuchet MS" w:hAnsi="Trebuchet MS" w:cs="Trebuchet MS"/>
          <w:sz w:val="26"/>
          <w:szCs w:val="26"/>
        </w:rPr>
      </w:pPr>
      <w:r>
        <w:rPr>
          <w:rFonts w:ascii="Trebuchet MS" w:eastAsia="Trebuchet MS" w:hAnsi="Trebuchet MS" w:cs="Trebuchet MS"/>
          <w:b/>
          <w:sz w:val="26"/>
          <w:szCs w:val="26"/>
          <w:highlight w:val="white"/>
        </w:rPr>
        <w:t>Artikel 25. Externe vertegenwoordigingsmacht van het Bestuur</w:t>
      </w:r>
      <w:r>
        <w:rPr>
          <w:rFonts w:ascii="Arimo" w:eastAsia="Arimo" w:hAnsi="Arimo" w:cs="Arimo"/>
          <w:sz w:val="26"/>
          <w:szCs w:val="26"/>
          <w:highlight w:val="white"/>
        </w:rPr>
        <w:br/>
      </w:r>
      <w:r w:rsidR="00637C95" w:rsidRPr="00637C95">
        <w:rPr>
          <w:rFonts w:ascii="Trebuchet MS" w:eastAsia="Trebuchet MS" w:hAnsi="Trebuchet MS" w:cs="Trebuchet MS"/>
          <w:sz w:val="26"/>
          <w:szCs w:val="26"/>
        </w:rPr>
        <w:t>Het Bestuur vertegenwoordigt als college de vzw in alle handelingen in en buiten rechte.</w:t>
      </w:r>
      <w:r w:rsidR="00637C95">
        <w:rPr>
          <w:rFonts w:ascii="Trebuchet MS" w:eastAsia="Trebuchet MS" w:hAnsi="Trebuchet MS" w:cs="Trebuchet MS"/>
          <w:sz w:val="26"/>
          <w:szCs w:val="26"/>
        </w:rPr>
        <w:t xml:space="preserve"> </w:t>
      </w:r>
      <w:r w:rsidR="00637C95" w:rsidRPr="00637C95">
        <w:rPr>
          <w:rFonts w:ascii="Trebuchet MS" w:eastAsia="Trebuchet MS" w:hAnsi="Trebuchet MS" w:cs="Trebuchet MS"/>
          <w:sz w:val="26"/>
          <w:szCs w:val="26"/>
        </w:rPr>
        <w:t>Het vertegenwoordigt de vzw door de meerderheid van zijn leden.</w:t>
      </w:r>
    </w:p>
    <w:p w14:paraId="2CE617A1" w14:textId="2EF55329" w:rsidR="00637C95" w:rsidRDefault="00637C95" w:rsidP="00637C95">
      <w:pPr>
        <w:rPr>
          <w:rFonts w:ascii="Trebuchet MS" w:eastAsia="Trebuchet MS" w:hAnsi="Trebuchet MS" w:cs="Trebuchet MS"/>
          <w:sz w:val="26"/>
          <w:szCs w:val="26"/>
          <w:highlight w:val="white"/>
        </w:rPr>
      </w:pPr>
      <w:r w:rsidRPr="00637C95">
        <w:rPr>
          <w:rFonts w:ascii="Trebuchet MS" w:eastAsia="Trebuchet MS" w:hAnsi="Trebuchet MS" w:cs="Trebuchet MS"/>
          <w:sz w:val="26"/>
          <w:szCs w:val="26"/>
        </w:rPr>
        <w:t xml:space="preserve">Daarnaast kan de </w:t>
      </w:r>
      <w:r w:rsidR="00EA2C76">
        <w:rPr>
          <w:rFonts w:ascii="Trebuchet MS" w:eastAsia="Trebuchet MS" w:hAnsi="Trebuchet MS" w:cs="Trebuchet MS"/>
          <w:sz w:val="26"/>
          <w:szCs w:val="26"/>
        </w:rPr>
        <w:t xml:space="preserve">vzw </w:t>
      </w:r>
      <w:r w:rsidRPr="00637C95">
        <w:rPr>
          <w:rFonts w:ascii="Trebuchet MS" w:eastAsia="Trebuchet MS" w:hAnsi="Trebuchet MS" w:cs="Trebuchet MS"/>
          <w:sz w:val="26"/>
          <w:szCs w:val="26"/>
        </w:rPr>
        <w:t>in en buiten rechte ook rechtsgeldig worden</w:t>
      </w:r>
      <w:r>
        <w:rPr>
          <w:rFonts w:ascii="Trebuchet MS" w:eastAsia="Trebuchet MS" w:hAnsi="Trebuchet MS" w:cs="Trebuchet MS"/>
          <w:sz w:val="26"/>
          <w:szCs w:val="26"/>
        </w:rPr>
        <w:t xml:space="preserve"> </w:t>
      </w:r>
      <w:r w:rsidRPr="00637C95">
        <w:rPr>
          <w:rFonts w:ascii="Trebuchet MS" w:eastAsia="Trebuchet MS" w:hAnsi="Trebuchet MS" w:cs="Trebuchet MS"/>
          <w:sz w:val="26"/>
          <w:szCs w:val="26"/>
        </w:rPr>
        <w:t>vertegenwoordigd</w:t>
      </w:r>
      <w:r>
        <w:rPr>
          <w:rFonts w:ascii="Trebuchet MS" w:eastAsia="Trebuchet MS" w:hAnsi="Trebuchet MS" w:cs="Trebuchet MS"/>
          <w:sz w:val="26"/>
          <w:szCs w:val="26"/>
        </w:rPr>
        <w:t xml:space="preserve"> </w:t>
      </w:r>
      <w:r w:rsidRPr="00637C95">
        <w:rPr>
          <w:rFonts w:ascii="Trebuchet MS" w:eastAsia="Trebuchet MS" w:hAnsi="Trebuchet MS" w:cs="Trebuchet MS"/>
          <w:sz w:val="26"/>
          <w:szCs w:val="26"/>
        </w:rPr>
        <w:t>door [een/twee / …] bestuurders</w:t>
      </w:r>
      <w:r w:rsidR="00EA2C76">
        <w:rPr>
          <w:rFonts w:ascii="Trebuchet MS" w:eastAsia="Trebuchet MS" w:hAnsi="Trebuchet MS" w:cs="Trebuchet MS"/>
          <w:sz w:val="26"/>
          <w:szCs w:val="26"/>
        </w:rPr>
        <w:t>,</w:t>
      </w:r>
      <w:r w:rsidRPr="00637C95">
        <w:rPr>
          <w:rFonts w:ascii="Trebuchet MS" w:eastAsia="Trebuchet MS" w:hAnsi="Trebuchet MS" w:cs="Trebuchet MS"/>
          <w:sz w:val="26"/>
          <w:szCs w:val="26"/>
        </w:rPr>
        <w:t xml:space="preserve"> die gezamenlijk handelen.</w:t>
      </w:r>
    </w:p>
    <w:p w14:paraId="398A1441" w14:textId="77777777" w:rsidR="00637C95" w:rsidRDefault="00637C95">
      <w:pPr>
        <w:rPr>
          <w:rFonts w:ascii="Trebuchet MS" w:eastAsia="Trebuchet MS" w:hAnsi="Trebuchet MS" w:cs="Trebuchet MS"/>
          <w:sz w:val="26"/>
          <w:szCs w:val="26"/>
          <w:highlight w:val="white"/>
        </w:rPr>
      </w:pPr>
    </w:p>
    <w:p w14:paraId="02FC3C3A" w14:textId="43CC83BC" w:rsidR="001633F3" w:rsidRDefault="00B42BCE" w:rsidP="00A45D9B">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vertegenwoordigingsorganen kunnen niet zonder toestemming van de Algemene Vergadering rechtshandelingen stellen die verband houden met de vertegenwoordiging van de vzw bij de aan- of verkoop van onroerende goederen van de vzw en/of de vestiging van een hypotheek. </w:t>
      </w:r>
      <w:sdt>
        <w:sdtPr>
          <w:tag w:val="goog_rdk_32"/>
          <w:id w:val="1348681715"/>
        </w:sdtPr>
        <w:sdtEndPr/>
        <w:sdtContent/>
      </w:sdt>
      <w:sdt>
        <w:sdtPr>
          <w:tag w:val="goog_rdk_33"/>
          <w:id w:val="-1637868431"/>
        </w:sdtPr>
        <w:sdtEndPr/>
        <w:sdtContent/>
      </w:sdt>
      <w:sdt>
        <w:sdtPr>
          <w:tag w:val="goog_rdk_34"/>
          <w:id w:val="1713154575"/>
        </w:sdtPr>
        <w:sdtEndPr/>
        <w:sdtContent/>
      </w:sdt>
      <w:r>
        <w:rPr>
          <w:rFonts w:ascii="Trebuchet MS" w:eastAsia="Trebuchet MS" w:hAnsi="Trebuchet MS" w:cs="Trebuchet MS"/>
          <w:sz w:val="26"/>
          <w:szCs w:val="26"/>
          <w:highlight w:val="white"/>
        </w:rPr>
        <w:t xml:space="preserve">Die bevoegdheidsbeperkingen kunnen niet worden tegengeworpen aan derden, zelfs niet nadat ze openbaar gemaakt zijn. </w:t>
      </w:r>
      <w:r w:rsidR="00B65B10">
        <w:rPr>
          <w:rFonts w:ascii="Trebuchet MS" w:eastAsia="Trebuchet MS" w:hAnsi="Trebuchet MS" w:cs="Trebuchet MS"/>
          <w:sz w:val="26"/>
          <w:szCs w:val="26"/>
          <w:highlight w:val="white"/>
        </w:rPr>
        <w:t xml:space="preserve">Het Bestuur blijft dus collegiaal verantwoordelijk, ook als </w:t>
      </w:r>
      <w:r w:rsidR="00A45D9B">
        <w:rPr>
          <w:rFonts w:ascii="Trebuchet MS" w:eastAsia="Trebuchet MS" w:hAnsi="Trebuchet MS" w:cs="Trebuchet MS"/>
          <w:sz w:val="26"/>
          <w:szCs w:val="26"/>
          <w:highlight w:val="white"/>
        </w:rPr>
        <w:t xml:space="preserve">een bestuurder zijn of haar bevoegdheden te buiten ging. Dat </w:t>
      </w:r>
      <w:r>
        <w:rPr>
          <w:rFonts w:ascii="Trebuchet MS" w:eastAsia="Trebuchet MS" w:hAnsi="Trebuchet MS" w:cs="Trebuchet MS"/>
          <w:sz w:val="26"/>
          <w:szCs w:val="26"/>
          <w:highlight w:val="white"/>
        </w:rPr>
        <w:t xml:space="preserve">brengt </w:t>
      </w:r>
      <w:r w:rsidR="00A45D9B">
        <w:rPr>
          <w:rFonts w:ascii="Trebuchet MS" w:eastAsia="Trebuchet MS" w:hAnsi="Trebuchet MS" w:cs="Trebuchet MS"/>
          <w:sz w:val="26"/>
          <w:szCs w:val="26"/>
          <w:highlight w:val="white"/>
        </w:rPr>
        <w:t xml:space="preserve">dan </w:t>
      </w:r>
      <w:r>
        <w:rPr>
          <w:rFonts w:ascii="Trebuchet MS" w:eastAsia="Trebuchet MS" w:hAnsi="Trebuchet MS" w:cs="Trebuchet MS"/>
          <w:sz w:val="26"/>
          <w:szCs w:val="26"/>
          <w:highlight w:val="white"/>
        </w:rPr>
        <w:t>wel de interne aansprakelijkheid van de betrokken vertegenwoordigers in het gedrang.</w:t>
      </w:r>
    </w:p>
    <w:p w14:paraId="17E6A887" w14:textId="77777777" w:rsidR="00A45D9B" w:rsidRDefault="00A45D9B" w:rsidP="00A45D9B">
      <w:pPr>
        <w:rPr>
          <w:rFonts w:ascii="Trebuchet MS" w:eastAsia="Trebuchet MS" w:hAnsi="Trebuchet MS" w:cs="Trebuchet MS"/>
          <w:sz w:val="26"/>
          <w:szCs w:val="26"/>
          <w:highlight w:val="white"/>
        </w:rPr>
      </w:pPr>
    </w:p>
    <w:p w14:paraId="4B0297E9" w14:textId="7D50E2D7" w:rsidR="009643FE" w:rsidRDefault="00B42BCE">
      <w:r>
        <w:rPr>
          <w:rFonts w:ascii="Trebuchet MS" w:eastAsia="Trebuchet MS" w:hAnsi="Trebuchet MS" w:cs="Trebuchet MS"/>
          <w:sz w:val="26"/>
          <w:szCs w:val="26"/>
          <w:highlight w:val="white"/>
        </w:rPr>
        <w:t>Het Bestuur of de bestuurders die de vzw vertegenwoordigen, kunnen gevolmachtigden van de vzw aanstellen. Alleen bijzondere en beperkte volmachten voor bepaalde of een reeks bepaalde rechtshandelingen zijn geoorloofd. De gevolmachtigden verbinden de vzw binnen de perken van de hun verleende volmacht,</w:t>
      </w:r>
      <w:r w:rsidR="009643FE">
        <w:rPr>
          <w:rFonts w:ascii="Trebuchet MS" w:eastAsia="Trebuchet MS" w:hAnsi="Trebuchet MS" w:cs="Trebuchet MS"/>
          <w:sz w:val="26"/>
          <w:szCs w:val="26"/>
          <w:highlight w:val="white"/>
        </w:rPr>
        <w:t xml:space="preserve"> die ze ook altijd moeten voorleggen aan de partij met wie ze een overeenkomst aangaan.</w:t>
      </w:r>
      <w:r w:rsidR="00752AFE">
        <w:rPr>
          <w:rFonts w:ascii="Trebuchet MS" w:eastAsia="Trebuchet MS" w:hAnsi="Trebuchet MS" w:cs="Trebuchet MS"/>
          <w:sz w:val="26"/>
          <w:szCs w:val="26"/>
        </w:rPr>
        <w:t xml:space="preserve"> Bij bevoegdheidsoverschrijding kan de overeenkomst dus nietig verklaard worden.</w:t>
      </w:r>
    </w:p>
    <w:p w14:paraId="02FC3C3B" w14:textId="5E2EF890" w:rsidR="001633F3" w:rsidRDefault="009643FE">
      <w:r>
        <w:t xml:space="preserve"> </w:t>
      </w:r>
      <w:r w:rsidR="00B42BCE">
        <w:br w:type="page"/>
      </w:r>
    </w:p>
    <w:p w14:paraId="02FC3C3C"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lastRenderedPageBreak/>
        <w:t>Artikel 26. Bekendmakingsvereisten van het Bestuur</w:t>
      </w:r>
    </w:p>
    <w:p w14:paraId="02FC3C3D"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De benoeming en de ambtsbeëindiging van de leden van het Bestuur en van de personen gemachtigd om de vzw te vertegenwoordigen, worden openbaar gemaakt door neerlegging in het verenigingsdossier ter griffie van de Ondernemingsrechtbank en publicatie van een uittreksel in de Bijlagen bij het Belgisch Staatsblad. Uit die stukken moet in ieder geval blijken of de personen die de vzw vertegenwoordigen de vzw ieder afzonderlijk, gezamenlijk, dan wel als college verbinden en wat de omvang van hun bevoegdheden is.</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b/>
          <w:sz w:val="26"/>
          <w:szCs w:val="26"/>
          <w:highlight w:val="white"/>
        </w:rPr>
        <w:t>Artikel 27. Vergaderingen van het Bestuur</w:t>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Het Bestuur vergadert na oproeping door de voorzitter zo dikwijls als het belang van de vzw het vereist, en op vraag van een bestuurder, gericht aan de voorzitter/secretaris. </w:t>
      </w:r>
    </w:p>
    <w:p w14:paraId="02FC3C3E"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De oproeping gebeurt per e-mail, minstens [7 / ander aantal] dagen voor het tijdstip van de samenkomst van het Bestuur. De oproeping bevat de datum, het uur en de plaats van de samenkomst van het Bestuur, evenals de agenda. De agenda wordt opgesteld door de voorzitter.</w:t>
      </w:r>
    </w:p>
    <w:p w14:paraId="02FC3C3F" w14:textId="77777777" w:rsidR="001633F3" w:rsidRDefault="001633F3">
      <w:pPr>
        <w:rPr>
          <w:rFonts w:ascii="Trebuchet MS" w:eastAsia="Trebuchet MS" w:hAnsi="Trebuchet MS" w:cs="Trebuchet MS"/>
          <w:sz w:val="26"/>
          <w:szCs w:val="26"/>
          <w:highlight w:val="white"/>
        </w:rPr>
      </w:pPr>
    </w:p>
    <w:p w14:paraId="02FC3C40"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28. Aanwezigheidsquorum en stemming door het Bestuur </w:t>
      </w:r>
    </w:p>
    <w:p w14:paraId="02FC3C41"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Het Bestuur kan maar geldig beraadslagen en besluiten als ten minste de helft van de bestuurders aanwezig is op de vergadering. </w:t>
      </w:r>
    </w:p>
    <w:p w14:paraId="02FC3C42"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De besluiten binnen het Bestuur worden genomen bij gewone meerderheid van stemmen van de aanwezige bestuurders. Bij gelijkheid van stemmen wordt het voorstel geacht verworpen te zijn.</w:t>
      </w:r>
    </w:p>
    <w:p w14:paraId="02FC3C43" w14:textId="59EC04E9"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Besluiten van het Bestuur kunnen bij </w:t>
      </w:r>
      <w:sdt>
        <w:sdtPr>
          <w:tag w:val="goog_rdk_38"/>
          <w:id w:val="326481926"/>
        </w:sdtPr>
        <w:sdtEndPr/>
        <w:sdtContent/>
      </w:sdt>
      <w:sdt>
        <w:sdtPr>
          <w:tag w:val="goog_rdk_39"/>
          <w:id w:val="804201093"/>
        </w:sdtPr>
        <w:sdtEndPr/>
        <w:sdtContent/>
      </w:sdt>
      <w:sdt>
        <w:sdtPr>
          <w:tag w:val="goog_rdk_40"/>
          <w:id w:val="-2068097416"/>
        </w:sdtPr>
        <w:sdtEndPr/>
        <w:sdtContent/>
      </w:sdt>
      <w:r w:rsidR="003078D7">
        <w:rPr>
          <w:rFonts w:ascii="Trebuchet MS" w:eastAsia="Trebuchet MS" w:hAnsi="Trebuchet MS" w:cs="Trebuchet MS"/>
          <w:sz w:val="26"/>
          <w:szCs w:val="26"/>
          <w:highlight w:val="white"/>
        </w:rPr>
        <w:t>unaniem</w:t>
      </w:r>
      <w:r>
        <w:rPr>
          <w:rFonts w:ascii="Trebuchet MS" w:eastAsia="Trebuchet MS" w:hAnsi="Trebuchet MS" w:cs="Trebuchet MS"/>
          <w:sz w:val="26"/>
          <w:szCs w:val="26"/>
          <w:highlight w:val="white"/>
        </w:rPr>
        <w:t xml:space="preserve"> schriftelijk akkoord van de bestuurders genomen worden. Dat houdt in elk geval in dat er een beraadslaging plaatsvond per e-mail of via een ander communicatiemiddel.  </w:t>
      </w:r>
    </w:p>
    <w:p w14:paraId="02FC3C44" w14:textId="77777777" w:rsidR="001633F3" w:rsidRDefault="001633F3">
      <w:pPr>
        <w:rPr>
          <w:rFonts w:ascii="Trebuchet MS" w:eastAsia="Trebuchet MS" w:hAnsi="Trebuchet MS" w:cs="Trebuchet MS"/>
          <w:sz w:val="26"/>
          <w:szCs w:val="26"/>
          <w:highlight w:val="white"/>
        </w:rPr>
      </w:pPr>
    </w:p>
    <w:p w14:paraId="02FC3C45"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29. Verslag van het Bestuur </w:t>
      </w:r>
    </w:p>
    <w:p w14:paraId="02FC3C46"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Er wordt verslag genomen van de beslissingen van het Bestuur, dat bewaard wordt op de maatschappelijke zetel van de vzw. </w:t>
      </w:r>
    </w:p>
    <w:p w14:paraId="02FC3C47"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Alle bestuurders en leden hebben recht op inzage in de verslagen. </w:t>
      </w:r>
    </w:p>
    <w:p w14:paraId="02FC3C48"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notulen van de vergaderingen van het Bestuur worden ondertekend door de voorzitter en de bestuurders die erom verzoeken; kopieën voor derden worden ondertekend door een of meer vertegenwoordigingsbevoegde leden van het bestuursorgaan. </w:t>
      </w:r>
    </w:p>
    <w:p w14:paraId="02FC3C49" w14:textId="77777777" w:rsidR="001633F3" w:rsidRDefault="001633F3">
      <w:pPr>
        <w:rPr>
          <w:rFonts w:ascii="Trebuchet MS" w:eastAsia="Trebuchet MS" w:hAnsi="Trebuchet MS" w:cs="Trebuchet MS"/>
          <w:sz w:val="26"/>
          <w:szCs w:val="26"/>
          <w:highlight w:val="white"/>
        </w:rPr>
      </w:pPr>
    </w:p>
    <w:p w14:paraId="02FC3C4A"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30. Tegenstrijdig belang </w:t>
      </w:r>
    </w:p>
    <w:p w14:paraId="02FC3C4B"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Wanneer het Bestuur een beslissing moet nemen of zich over een verrichting moet uitspreken die onder zijn bevoegdheid valt, waarbij een bestuurder een rechtstreeks of onrechtstreeks belang van vermogensrechtelijke aard heeft dat strijdig is met het belang van de vereniging, moet de betrokken bestuurder dat meedelen aan de andere bestuurders vóór het bestuursorgaan een besluit neemt. Zijn of haar verklaring en toelichting over de aard van dat strijdig belang worden opgenomen in het verslag van de vergadering van het bestuursorgaan die de beslissing moet nemen. Het is het Bestuur niet toegelaten die beslissing te delegeren. </w:t>
      </w:r>
    </w:p>
    <w:p w14:paraId="02FC3C4C"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lastRenderedPageBreak/>
        <w:t xml:space="preserve">De bestuurder met een belangenconflict mag niet deelnemen aan de beraadslagingen van het Bestuur over die beslissingen of verrichtingen, noch aan de stemming erover. Als de meerderheid van de aanwezige of vertegenwoordigde bestuurders een belangenconflict heeft, dan wordt de beslissing of de verrichting aan de Algemene Vergadering voorgelegd. Als de Algemene Vergadering de beslissing of de verrichting goedkeurt, kan het Bestuur ze uitvoeren. </w:t>
      </w:r>
    </w:p>
    <w:p w14:paraId="02FC3C4D"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Deze procedure is niet van toepassing als de beslissingen van het Bestuur betrekking hebben op gebruikelijke verrichtingen die plaatshebben onder de voorwaarden en tegen de zekerheden die op de markt gewoonlijk gelden voor soortgelijke verrichtingen. </w:t>
      </w:r>
    </w:p>
    <w:p w14:paraId="02FC3C4E" w14:textId="77777777" w:rsidR="001633F3" w:rsidRDefault="001633F3">
      <w:pPr>
        <w:rPr>
          <w:rFonts w:ascii="Trebuchet MS" w:eastAsia="Trebuchet MS" w:hAnsi="Trebuchet MS" w:cs="Trebuchet MS"/>
          <w:sz w:val="26"/>
          <w:szCs w:val="26"/>
          <w:highlight w:val="white"/>
        </w:rPr>
      </w:pPr>
    </w:p>
    <w:p w14:paraId="02FC3C4F"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31. Einde bestuursmandaat van rechtswege en door ontslagneming </w:t>
      </w:r>
    </w:p>
    <w:p w14:paraId="02FC3C50"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Als de termijn van het mandaat van een bestuurder verstreken is, eindigt het mandaat van rechtswege op de eerstvolgende Algemene Vergadering. </w:t>
      </w:r>
    </w:p>
    <w:p w14:paraId="02FC3C51" w14:textId="3149C51D"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Daarnaast wordt een bestuurder geacht ontslag te nemen wanneer hij of zij niet meer voldoet aan de inhoudelijke voorwaarden om bestuurder te worden in de vzw, zoals in de statuten bepaald. De vaststelling daarvan gebeurt door de Algemene Vergadering. </w:t>
      </w:r>
    </w:p>
    <w:p w14:paraId="02FC3C52"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Elke bestuurder kan ontslag nemen door schriftelijke kennisgeving aan de voorzitter van het Bestuur. </w:t>
      </w:r>
    </w:p>
    <w:p w14:paraId="02FC3C53"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Als een bestuurder ontslag neemt, moet hij of zij in functie blijven tot de Algemene Vergadering redelijkerwijs vervanging kan voorzien. </w:t>
      </w:r>
    </w:p>
    <w:p w14:paraId="02FC3C54"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Het mandaat van een bestuurder eindigt van rechtswege bij het overlijden van die bestuurder. </w:t>
      </w:r>
    </w:p>
    <w:p w14:paraId="02FC3C55" w14:textId="77777777" w:rsidR="001633F3" w:rsidRDefault="001633F3">
      <w:pPr>
        <w:rPr>
          <w:rFonts w:ascii="Trebuchet MS" w:eastAsia="Trebuchet MS" w:hAnsi="Trebuchet MS" w:cs="Trebuchet MS"/>
          <w:sz w:val="26"/>
          <w:szCs w:val="26"/>
          <w:highlight w:val="white"/>
        </w:rPr>
      </w:pPr>
    </w:p>
    <w:p w14:paraId="02FC3C56"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b/>
          <w:sz w:val="26"/>
          <w:szCs w:val="26"/>
          <w:highlight w:val="white"/>
        </w:rPr>
        <w:t xml:space="preserve">Artikel 32. Ontslag van bestuurders </w:t>
      </w:r>
    </w:p>
    <w:p w14:paraId="02FC3C57" w14:textId="3A1CDF46"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Het mandaat van een bestuurder kan op elk moment beëindigd worden door de Algemene Vergadering met een [gewone meerderheid/bijzondere 2/3</w:t>
      </w:r>
      <w:r w:rsidR="00820451">
        <w:rPr>
          <w:rFonts w:ascii="Trebuchet MS" w:eastAsia="Trebuchet MS" w:hAnsi="Trebuchet MS" w:cs="Trebuchet MS"/>
          <w:sz w:val="26"/>
          <w:szCs w:val="26"/>
          <w:highlight w:val="white"/>
        </w:rPr>
        <w:t>-</w:t>
      </w:r>
      <w:r>
        <w:rPr>
          <w:rFonts w:ascii="Trebuchet MS" w:eastAsia="Trebuchet MS" w:hAnsi="Trebuchet MS" w:cs="Trebuchet MS"/>
          <w:sz w:val="26"/>
          <w:szCs w:val="26"/>
          <w:highlight w:val="white"/>
        </w:rPr>
        <w:t xml:space="preserve">meerderheid] van de aanwezige en vertegenwoordigde stemmen. </w:t>
      </w:r>
    </w:p>
    <w:p w14:paraId="02FC3C58"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 xml:space="preserve">De stemming over het beëindigen van het mandaat van een bestuurder is geheim. </w:t>
      </w:r>
    </w:p>
    <w:p w14:paraId="02FC3C59" w14:textId="77777777" w:rsidR="001633F3" w:rsidRDefault="00B42BCE">
      <w:r>
        <w:br w:type="page"/>
      </w:r>
    </w:p>
    <w:p w14:paraId="02FC3C5A" w14:textId="77777777" w:rsidR="001633F3" w:rsidRDefault="00B42BCE">
      <w:pPr>
        <w:rPr>
          <w:rFonts w:ascii="Trebuchet MS" w:eastAsia="Trebuchet MS" w:hAnsi="Trebuchet MS" w:cs="Trebuchet MS"/>
          <w:b/>
          <w:sz w:val="26"/>
          <w:szCs w:val="26"/>
          <w:highlight w:val="white"/>
        </w:rPr>
      </w:pPr>
      <w:r>
        <w:rPr>
          <w:rFonts w:ascii="Trebuchet MS" w:eastAsia="Trebuchet MS" w:hAnsi="Trebuchet MS" w:cs="Trebuchet MS"/>
          <w:b/>
          <w:sz w:val="26"/>
          <w:szCs w:val="26"/>
          <w:highlight w:val="white"/>
        </w:rPr>
        <w:lastRenderedPageBreak/>
        <w:t xml:space="preserve">VI. AANSPRAKELIJKHEID VAN BESTUURDERS </w:t>
      </w:r>
    </w:p>
    <w:p w14:paraId="02FC3C5B" w14:textId="77777777" w:rsidR="001633F3" w:rsidRDefault="001633F3">
      <w:pPr>
        <w:rPr>
          <w:rFonts w:ascii="Times" w:eastAsia="Times" w:hAnsi="Times" w:cs="Times"/>
          <w:sz w:val="26"/>
          <w:szCs w:val="26"/>
          <w:highlight w:val="white"/>
        </w:rPr>
      </w:pPr>
    </w:p>
    <w:p w14:paraId="02FC3C5C"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 xml:space="preserve">Artikel 33. Aansprakelijkheid van bestuurders </w:t>
      </w:r>
    </w:p>
    <w:p w14:paraId="02FC3C5D"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De bestuurders en dagelijks bestuurders (en alle andere personen die ten aanzien van de vzw werkelijke bestuursbevoegdheid hebben gehad) zijn tegenover de vzw aansprakelijk voor fouten begaan in de uitoefening van hun opdracht. Dat geldt ook tegenover derden voor zover de begane fout een buitencontractuele fout is. Die personen zijn evenwel maar aansprakelijk voor beslissingen, daden of gedragingen die zich kennelijk buiten de marge bevinden waarbinnen normaal voorzichtige en zorgvuldige bestuurders, geplaatst in dezelfde omstandigheden, redelijkerwijze van mening kunnen verschillen.</w:t>
      </w:r>
    </w:p>
    <w:p w14:paraId="02FC3C5E"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Aangezien het bestuursorgaan een college vormt, is hun aansprakelijkheid voor de beslissingen of nalatigheden van dat college hoofdelijk.</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sz w:val="26"/>
          <w:szCs w:val="26"/>
          <w:highlight w:val="white"/>
        </w:rPr>
        <w:t>Wat fouten betreft waaraan zij geen deel hebben gehad, zijn zij evenwel van hun aansprakelijkheid ontheven als zij de beweerde fout gemeld hebben aan het collegiaal bestuursorgaan. Die melding en de bespreking waartoe zij aanleiding geeft, worden opgenomen in de notulen.</w:t>
      </w:r>
    </w:p>
    <w:p w14:paraId="02FC3C5F"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Deze aansprakelijkheid, samen met elke andere schadeaansprakelijkheid die voortvloeit uit het WVV of andere wetten of reglementen is beperkt tot de in art. 2:57 van het WVV opgenomen bedragen. </w:t>
      </w:r>
    </w:p>
    <w:p w14:paraId="02FC3C60" w14:textId="77777777" w:rsidR="001633F3" w:rsidRDefault="001633F3">
      <w:pPr>
        <w:rPr>
          <w:rFonts w:ascii="Times" w:eastAsia="Times" w:hAnsi="Times" w:cs="Times"/>
          <w:sz w:val="26"/>
          <w:szCs w:val="26"/>
          <w:highlight w:val="white"/>
        </w:rPr>
      </w:pPr>
    </w:p>
    <w:p w14:paraId="02FC3C61" w14:textId="77777777" w:rsidR="001633F3" w:rsidRDefault="00B42BCE">
      <w:pPr>
        <w:rPr>
          <w:rFonts w:ascii="Trebuchet MS" w:eastAsia="Trebuchet MS" w:hAnsi="Trebuchet MS" w:cs="Trebuchet MS"/>
          <w:b/>
          <w:sz w:val="26"/>
          <w:szCs w:val="26"/>
          <w:highlight w:val="white"/>
        </w:rPr>
      </w:pPr>
      <w:r>
        <w:rPr>
          <w:rFonts w:ascii="Trebuchet MS" w:eastAsia="Trebuchet MS" w:hAnsi="Trebuchet MS" w:cs="Trebuchet MS"/>
          <w:b/>
          <w:sz w:val="26"/>
          <w:szCs w:val="26"/>
          <w:highlight w:val="white"/>
        </w:rPr>
        <w:t xml:space="preserve">VII. BOEKHOUDING </w:t>
      </w:r>
    </w:p>
    <w:p w14:paraId="02FC3C62" w14:textId="77777777" w:rsidR="001633F3" w:rsidRDefault="001633F3">
      <w:pPr>
        <w:rPr>
          <w:rFonts w:ascii="Times" w:eastAsia="Times" w:hAnsi="Times" w:cs="Times"/>
          <w:sz w:val="26"/>
          <w:szCs w:val="26"/>
          <w:highlight w:val="white"/>
        </w:rPr>
      </w:pPr>
    </w:p>
    <w:p w14:paraId="02FC3C63" w14:textId="77777777" w:rsidR="001633F3" w:rsidRDefault="00B42BCE">
      <w:pPr>
        <w:rPr>
          <w:rFonts w:ascii="Times" w:eastAsia="Times" w:hAnsi="Times" w:cs="Times"/>
          <w:color w:val="FF40FF"/>
          <w:sz w:val="26"/>
          <w:szCs w:val="26"/>
          <w:highlight w:val="white"/>
        </w:rPr>
      </w:pPr>
      <w:r>
        <w:rPr>
          <w:rFonts w:ascii="Trebuchet MS" w:eastAsia="Trebuchet MS" w:hAnsi="Trebuchet MS" w:cs="Trebuchet MS"/>
          <w:b/>
          <w:sz w:val="26"/>
          <w:szCs w:val="26"/>
          <w:highlight w:val="white"/>
        </w:rPr>
        <w:t xml:space="preserve">Artikel 34. Boekjaar </w:t>
      </w:r>
    </w:p>
    <w:p w14:paraId="02FC3C64" w14:textId="77777777" w:rsidR="001633F3" w:rsidRDefault="00B42BCE">
      <w:p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Het boekjaar van de vzw begint op 01/01 en eindigt op 31/12. </w:t>
      </w:r>
    </w:p>
    <w:p w14:paraId="02FC3C65" w14:textId="77777777" w:rsidR="001633F3" w:rsidRDefault="001633F3">
      <w:pPr>
        <w:rPr>
          <w:sz w:val="26"/>
          <w:szCs w:val="26"/>
        </w:rPr>
      </w:pPr>
    </w:p>
    <w:p w14:paraId="02FC3C66"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 xml:space="preserve">Artikel 35. Boekhouding </w:t>
      </w:r>
    </w:p>
    <w:p w14:paraId="02FC3C67"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De boekhouding wordt gevoerd volgens de bepalingen in het WVV en de betreffende uitvoeringsbesluiten.</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sz w:val="26"/>
          <w:szCs w:val="26"/>
          <w:highlight w:val="white"/>
        </w:rPr>
        <w:t xml:space="preserve">Het Bestuur legt de jaarrekening van het voorgaande boekjaar en de begroting ter goedkeuring voor aan de jaarlijkse Algemene Vergadering. </w:t>
      </w:r>
    </w:p>
    <w:p w14:paraId="02FC3C68"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 xml:space="preserve">Nadat het Bestuur verantwoording aflegde voor het beleid in het voorgaande jaar spreekt de Algemene Vergadering zich uit over de kwijting aan de bestuurders. Dat gebeurt bij afzonderlijke stemming. Die kwijting is alleen rechtsgeldig als de ware toestand van de vereniging niet wordt verborgen door enige weglating of onjuiste opgave in de jaarrekening, en wat de </w:t>
      </w:r>
      <w:proofErr w:type="spellStart"/>
      <w:r>
        <w:rPr>
          <w:rFonts w:ascii="Trebuchet MS" w:eastAsia="Trebuchet MS" w:hAnsi="Trebuchet MS" w:cs="Trebuchet MS"/>
          <w:sz w:val="26"/>
          <w:szCs w:val="26"/>
          <w:highlight w:val="white"/>
        </w:rPr>
        <w:t>extrastatutaire</w:t>
      </w:r>
      <w:proofErr w:type="spellEnd"/>
      <w:r>
        <w:rPr>
          <w:rFonts w:ascii="Trebuchet MS" w:eastAsia="Trebuchet MS" w:hAnsi="Trebuchet MS" w:cs="Trebuchet MS"/>
          <w:sz w:val="26"/>
          <w:szCs w:val="26"/>
          <w:highlight w:val="white"/>
        </w:rPr>
        <w:t xml:space="preserve"> of met het WVV strijdige verrichtingen betreft, als die bepaaldelijk zijn aangegeven in de oproeping. </w:t>
      </w:r>
    </w:p>
    <w:p w14:paraId="02FC3C69"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De jaarrekening wordt binnen de dertig dagen na goedkeuring door de Algemene Vergadering neergelegd in het dossier op de Griffie van de Ondernemingsrechtbank. Voor zover van toepassing wordt de jaarrekening neergelegd bij de Nationale Bank overeenkomstig het WVV en de betreffende uitvoeringsbesluiten. </w:t>
      </w:r>
    </w:p>
    <w:p w14:paraId="5D94F254" w14:textId="77777777" w:rsidR="0026211C" w:rsidRDefault="0026211C">
      <w:pPr>
        <w:rPr>
          <w:rFonts w:ascii="Trebuchet MS" w:eastAsia="Trebuchet MS" w:hAnsi="Trebuchet MS" w:cs="Trebuchet MS"/>
          <w:sz w:val="26"/>
          <w:szCs w:val="26"/>
          <w:highlight w:val="white"/>
        </w:rPr>
      </w:pPr>
    </w:p>
    <w:p w14:paraId="3D73AE9A" w14:textId="77777777" w:rsidR="0026211C" w:rsidRDefault="0026211C">
      <w:pPr>
        <w:rPr>
          <w:rFonts w:ascii="Trebuchet MS" w:eastAsia="Trebuchet MS" w:hAnsi="Trebuchet MS" w:cs="Trebuchet MS"/>
          <w:sz w:val="26"/>
          <w:szCs w:val="26"/>
          <w:highlight w:val="white"/>
        </w:rPr>
      </w:pPr>
    </w:p>
    <w:p w14:paraId="02FC3C6A" w14:textId="77777777" w:rsidR="001633F3" w:rsidRDefault="001633F3">
      <w:pPr>
        <w:rPr>
          <w:rFonts w:ascii="Times" w:eastAsia="Times" w:hAnsi="Times" w:cs="Times"/>
          <w:sz w:val="26"/>
          <w:szCs w:val="26"/>
          <w:highlight w:val="white"/>
        </w:rPr>
      </w:pPr>
    </w:p>
    <w:p w14:paraId="02FC3C6B"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lastRenderedPageBreak/>
        <w:t xml:space="preserve">Artikel 36. Toezicht door een commissaris </w:t>
      </w:r>
    </w:p>
    <w:p w14:paraId="02FC3C6C"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 xml:space="preserve">Zolang de vzw voor het laatst afgesloten boekjaar niet meer dan één van de criteria van ‘kleine vzw’ zoals omschreven in art. </w:t>
      </w:r>
      <w:r>
        <w:rPr>
          <w:rFonts w:ascii="Trebuchet MS" w:eastAsia="Trebuchet MS" w:hAnsi="Trebuchet MS" w:cs="Trebuchet MS"/>
          <w:sz w:val="26"/>
          <w:szCs w:val="26"/>
        </w:rPr>
        <w:t>1:28 §1</w:t>
      </w:r>
      <w:r>
        <w:rPr>
          <w:rFonts w:ascii="Trebuchet MS" w:eastAsia="Trebuchet MS" w:hAnsi="Trebuchet MS" w:cs="Trebuchet MS"/>
          <w:sz w:val="26"/>
          <w:szCs w:val="26"/>
          <w:highlight w:val="white"/>
        </w:rPr>
        <w:t xml:space="preserve"> WVV overschrijdt, is de vzw niet verplicht een commissaris te benoemen.</w:t>
      </w:r>
    </w:p>
    <w:p w14:paraId="02FC3C6D" w14:textId="7DC401B5"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Zodra de vzw wel meer dan één van de criteria overschrijdt, moet ze een of meer commissarissen belasten met de controle van de financiële toestand, van de jaarrekening,</w:t>
      </w:r>
      <w:r w:rsidR="0026678A">
        <w:rPr>
          <w:rFonts w:ascii="Trebuchet MS" w:eastAsia="Trebuchet MS" w:hAnsi="Trebuchet MS" w:cs="Trebuchet MS"/>
          <w:sz w:val="26"/>
          <w:szCs w:val="26"/>
          <w:highlight w:val="white"/>
        </w:rPr>
        <w:t xml:space="preserve"> </w:t>
      </w:r>
      <w:r>
        <w:rPr>
          <w:rFonts w:ascii="Trebuchet MS" w:eastAsia="Trebuchet MS" w:hAnsi="Trebuchet MS" w:cs="Trebuchet MS"/>
          <w:sz w:val="26"/>
          <w:szCs w:val="26"/>
          <w:highlight w:val="white"/>
        </w:rPr>
        <w:t xml:space="preserve">van de regelmatigheid in het licht </w:t>
      </w:r>
      <w:sdt>
        <w:sdtPr>
          <w:tag w:val="goog_rdk_42"/>
          <w:id w:val="1857222815"/>
        </w:sdtPr>
        <w:sdtEndPr/>
        <w:sdtContent/>
      </w:sdt>
      <w:sdt>
        <w:sdtPr>
          <w:tag w:val="goog_rdk_43"/>
          <w:id w:val="1789086241"/>
        </w:sdtPr>
        <w:sdtEndPr/>
        <w:sdtContent/>
      </w:sdt>
      <w:sdt>
        <w:sdtPr>
          <w:tag w:val="goog_rdk_44"/>
          <w:id w:val="830029545"/>
        </w:sdtPr>
        <w:sdtEndPr/>
        <w:sdtContent/>
      </w:sdt>
      <w:r>
        <w:rPr>
          <w:rFonts w:ascii="Trebuchet MS" w:eastAsia="Trebuchet MS" w:hAnsi="Trebuchet MS" w:cs="Trebuchet MS"/>
          <w:sz w:val="26"/>
          <w:szCs w:val="26"/>
          <w:highlight w:val="white"/>
        </w:rPr>
        <w:t>van de wet en van de statute</w:t>
      </w:r>
      <w:r w:rsidR="0026678A">
        <w:rPr>
          <w:rFonts w:ascii="Trebuchet MS" w:eastAsia="Trebuchet MS" w:hAnsi="Trebuchet MS" w:cs="Trebuchet MS"/>
          <w:sz w:val="26"/>
          <w:szCs w:val="26"/>
          <w:highlight w:val="white"/>
        </w:rPr>
        <w:t>n,</w:t>
      </w:r>
      <w:r>
        <w:rPr>
          <w:rFonts w:ascii="Trebuchet MS" w:eastAsia="Trebuchet MS" w:hAnsi="Trebuchet MS" w:cs="Trebuchet MS"/>
          <w:sz w:val="26"/>
          <w:szCs w:val="26"/>
          <w:highlight w:val="white"/>
        </w:rPr>
        <w:t xml:space="preserve"> en van de verrichtingen die in de jaarrekening vastgesteld moeten worden.</w:t>
      </w:r>
    </w:p>
    <w:p w14:paraId="02FC3C6E"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De commissaris wordt door de Algemene Vergadering benoemd onder de leden van het Instituut van bedrijfsrevisoren voor een termijn van 3 jaar. De Algemene Vergadering bepaalt ook de bezoldiging van de commissaris en spreekt zich uit over de kwijting van de commissaris.</w:t>
      </w:r>
    </w:p>
    <w:p w14:paraId="02FC3C6F" w14:textId="77777777" w:rsidR="001633F3" w:rsidRDefault="001633F3">
      <w:pPr>
        <w:rPr>
          <w:rFonts w:ascii="Times" w:eastAsia="Times" w:hAnsi="Times" w:cs="Times"/>
          <w:sz w:val="26"/>
          <w:szCs w:val="26"/>
          <w:highlight w:val="white"/>
        </w:rPr>
      </w:pPr>
    </w:p>
    <w:p w14:paraId="02FC3C70" w14:textId="77777777" w:rsidR="001633F3" w:rsidRDefault="00B42BCE">
      <w:pPr>
        <w:rPr>
          <w:rFonts w:ascii="Times" w:eastAsia="Times" w:hAnsi="Times" w:cs="Times"/>
          <w:b/>
          <w:sz w:val="26"/>
          <w:szCs w:val="26"/>
          <w:highlight w:val="white"/>
        </w:rPr>
      </w:pPr>
      <w:r>
        <w:rPr>
          <w:rFonts w:ascii="Trebuchet MS" w:eastAsia="Trebuchet MS" w:hAnsi="Trebuchet MS" w:cs="Trebuchet MS"/>
          <w:b/>
          <w:sz w:val="26"/>
          <w:szCs w:val="26"/>
          <w:highlight w:val="white"/>
        </w:rPr>
        <w:t>VIII. ONTBINDING EN VEREFFENING</w:t>
      </w:r>
      <w:r>
        <w:rPr>
          <w:rFonts w:ascii="Arimo" w:eastAsia="Arimo" w:hAnsi="Arimo" w:cs="Arimo"/>
          <w:sz w:val="26"/>
          <w:szCs w:val="26"/>
          <w:highlight w:val="white"/>
        </w:rPr>
        <w:br/>
      </w:r>
      <w:r>
        <w:rPr>
          <w:rFonts w:ascii="Trebuchet MS" w:eastAsia="Trebuchet MS" w:hAnsi="Trebuchet MS" w:cs="Trebuchet MS"/>
          <w:b/>
          <w:sz w:val="26"/>
          <w:szCs w:val="26"/>
          <w:highlight w:val="white"/>
        </w:rPr>
        <w:t xml:space="preserve"> </w:t>
      </w:r>
    </w:p>
    <w:p w14:paraId="02FC3C71"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 xml:space="preserve">Artikel 37. Vrijwillige ontbinding van de vzw </w:t>
      </w:r>
    </w:p>
    <w:p w14:paraId="02FC3C72"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 xml:space="preserve">De vzw kan op elk ogenblik door de Algemene Vergadering ontbonden worden. </w:t>
      </w:r>
    </w:p>
    <w:p w14:paraId="02FC3C73"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 xml:space="preserve">De Algemene Vergadering wordt samengeroepen ter bespreking van voorstellen over de ontbinding van de vzw, voorgelegd door het Bestuur of door minstens 1/5 van alle leden. </w:t>
      </w:r>
    </w:p>
    <w:p w14:paraId="02FC3C74"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Om op een geldige manier te beraadslagen en te beslissen over de ontbinding van de vzw moet minstens 2/3 van de leden aanwezig of vertegenwoordigd zijn op de Algemene Vergadering. De beslissing tot ontbinding moet genomen worden met een bijzondere meerderheid van 4/5 van de aanwezige of vertegenwoordigde stemmen.</w:t>
      </w:r>
    </w:p>
    <w:p w14:paraId="02FC3C75" w14:textId="212E2FF3"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In de vzw's die een of meer commissarissen moeten aanstellen, wordt het voorstel tot ontbinding toegelicht in een door het bestuursorgaan opgesteld verslag, dat wordt vermeld in de agenda van de Algemene Vergadering die zich over de ontbinding moet uitspreken. Bij dat verslag wordt een staat van activa gevoegd</w:t>
      </w:r>
      <w:r w:rsidR="00AF340D">
        <w:rPr>
          <w:rFonts w:ascii="Trebuchet MS" w:eastAsia="Trebuchet MS" w:hAnsi="Trebuchet MS" w:cs="Trebuchet MS"/>
          <w:sz w:val="26"/>
          <w:szCs w:val="26"/>
          <w:highlight w:val="white"/>
        </w:rPr>
        <w:t>,</w:t>
      </w:r>
      <w:r>
        <w:rPr>
          <w:rFonts w:ascii="Trebuchet MS" w:eastAsia="Trebuchet MS" w:hAnsi="Trebuchet MS" w:cs="Trebuchet MS"/>
          <w:sz w:val="26"/>
          <w:szCs w:val="26"/>
          <w:highlight w:val="white"/>
        </w:rPr>
        <w:t xml:space="preserve"> </w:t>
      </w:r>
      <w:proofErr w:type="spellStart"/>
      <w:r>
        <w:rPr>
          <w:rFonts w:ascii="Trebuchet MS" w:eastAsia="Trebuchet MS" w:hAnsi="Trebuchet MS" w:cs="Trebuchet MS"/>
          <w:sz w:val="26"/>
          <w:szCs w:val="26"/>
          <w:highlight w:val="white"/>
        </w:rPr>
        <w:t>cfr</w:t>
      </w:r>
      <w:proofErr w:type="spellEnd"/>
      <w:r>
        <w:rPr>
          <w:rFonts w:ascii="Trebuchet MS" w:eastAsia="Trebuchet MS" w:hAnsi="Trebuchet MS" w:cs="Trebuchet MS"/>
          <w:sz w:val="26"/>
          <w:szCs w:val="26"/>
          <w:highlight w:val="white"/>
        </w:rPr>
        <w:t>. art. 2.110§2 WVV. Als een van die twee verslagen ontbreekt, is het besluit van de Algemene Vergadering nietig.</w:t>
      </w:r>
    </w:p>
    <w:p w14:paraId="02FC3C76"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Als het voorstel tot ontbinding goedgekeurd wordt, benoemt de Algemene Vergadering 3 vereffenaar(s), van wie zij de opdracht omschrijft.</w:t>
      </w:r>
      <w:r>
        <w:rPr>
          <w:rFonts w:ascii="Arimo" w:eastAsia="Arimo" w:hAnsi="Arimo" w:cs="Arimo"/>
          <w:sz w:val="26"/>
          <w:szCs w:val="26"/>
          <w:highlight w:val="white"/>
        </w:rPr>
        <w:br/>
      </w:r>
      <w:r>
        <w:rPr>
          <w:rFonts w:ascii="Arimo" w:eastAsia="Arimo" w:hAnsi="Arimo" w:cs="Arimo"/>
          <w:sz w:val="26"/>
          <w:szCs w:val="26"/>
          <w:highlight w:val="white"/>
        </w:rPr>
        <w:br/>
      </w:r>
      <w:r>
        <w:rPr>
          <w:rFonts w:ascii="Trebuchet MS" w:eastAsia="Trebuchet MS" w:hAnsi="Trebuchet MS" w:cs="Trebuchet MS"/>
          <w:sz w:val="26"/>
          <w:szCs w:val="26"/>
          <w:highlight w:val="white"/>
        </w:rPr>
        <w:t>Vanaf de beslissing tot ontbinding vermeldt de vzw altijd dat zij “vzw in vereffening” is overeenkomstig het WVV.</w:t>
      </w:r>
    </w:p>
    <w:p w14:paraId="02FC3C77"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Een vzw in vereffening mag haar naam niet wijzigen en slechts onder de voorwaarden bepaald in art. 2:117 WVV haar zetel verplaatsen.</w:t>
      </w:r>
      <w:r>
        <w:rPr>
          <w:rFonts w:ascii="Arimo" w:eastAsia="Arimo" w:hAnsi="Arimo" w:cs="Arimo"/>
          <w:sz w:val="26"/>
          <w:szCs w:val="26"/>
          <w:highlight w:val="white"/>
        </w:rPr>
        <w:br/>
      </w:r>
    </w:p>
    <w:p w14:paraId="02FC3C78"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 xml:space="preserve">Artikel 38. Bestemming van het vermogen van de vzw na ontbinding </w:t>
      </w:r>
    </w:p>
    <w:p w14:paraId="02FC3C79"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 xml:space="preserve">In geval van ontbinding en vereffening moet het vermogen van de vzw toegekend worden aan de feitelijke vereniging Chiro …  (naam invullen). </w:t>
      </w:r>
    </w:p>
    <w:p w14:paraId="02FC3C7A"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 xml:space="preserve">Als de feitelijke vereniging Chiro … (naam invullen) niet meer bestaat, beslissen de Algemene Vergadering of de vereffenaar(s) over de bestemming van het vermogen van de vzw. In elk geval wordt het bestemd aan een vereniging met een gelijkaardig belangeloos doel. </w:t>
      </w:r>
    </w:p>
    <w:p w14:paraId="47CC0F61" w14:textId="77777777" w:rsidR="0026211C" w:rsidRDefault="0026211C">
      <w:pPr>
        <w:rPr>
          <w:rFonts w:ascii="Trebuchet MS" w:eastAsia="Trebuchet MS" w:hAnsi="Trebuchet MS" w:cs="Trebuchet MS"/>
          <w:sz w:val="26"/>
          <w:szCs w:val="26"/>
          <w:highlight w:val="white"/>
        </w:rPr>
      </w:pPr>
    </w:p>
    <w:p w14:paraId="02FC3C7B" w14:textId="77777777" w:rsidR="001633F3" w:rsidRDefault="001633F3">
      <w:pPr>
        <w:rPr>
          <w:rFonts w:ascii="Times" w:eastAsia="Times" w:hAnsi="Times" w:cs="Times"/>
          <w:sz w:val="26"/>
          <w:szCs w:val="26"/>
          <w:highlight w:val="white"/>
        </w:rPr>
      </w:pPr>
    </w:p>
    <w:p w14:paraId="02FC3C7C"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lastRenderedPageBreak/>
        <w:t xml:space="preserve">Artikel 39. Bekendmakingsvereisten </w:t>
      </w:r>
    </w:p>
    <w:p w14:paraId="02FC3C7D" w14:textId="77777777" w:rsidR="001633F3" w:rsidRDefault="00B42BCE">
      <w:pPr>
        <w:rPr>
          <w:rFonts w:ascii="Trebuchet MS" w:eastAsia="Trebuchet MS" w:hAnsi="Trebuchet MS" w:cs="Trebuchet MS"/>
          <w:sz w:val="26"/>
          <w:szCs w:val="26"/>
          <w:highlight w:val="white"/>
        </w:rPr>
      </w:pPr>
      <w:r>
        <w:rPr>
          <w:rFonts w:ascii="Trebuchet MS" w:eastAsia="Trebuchet MS" w:hAnsi="Trebuchet MS" w:cs="Trebuchet MS"/>
          <w:sz w:val="26"/>
          <w:szCs w:val="26"/>
          <w:highlight w:val="white"/>
        </w:rPr>
        <w:t>Alle beslissingen over de ontbinding, de vereffeningsvoorwaarden, de benoeming en de ambtsbeëindiging van de vereffenaars, de afsluiting van de vereffening en de bestemming van het actief worden neergelegd in het verenigingsdossier ter Griffie van de Ondernemingsrechtbank, en bekendgemaakt in de Bijlagen bij het Belgisch Staatsblad overeenkomstig het WVV en haar uitvoeringsbesluiten.</w:t>
      </w:r>
    </w:p>
    <w:p w14:paraId="02FC3C7E" w14:textId="77777777" w:rsidR="001633F3" w:rsidRDefault="00B42BCE">
      <w:pPr>
        <w:rPr>
          <w:rFonts w:ascii="Times" w:eastAsia="Times" w:hAnsi="Times" w:cs="Times"/>
          <w:sz w:val="26"/>
          <w:szCs w:val="26"/>
          <w:highlight w:val="white"/>
        </w:rPr>
      </w:pPr>
      <w:r>
        <w:rPr>
          <w:rFonts w:ascii="Trebuchet MS" w:eastAsia="Trebuchet MS" w:hAnsi="Trebuchet MS" w:cs="Trebuchet MS"/>
          <w:sz w:val="26"/>
          <w:szCs w:val="26"/>
          <w:highlight w:val="white"/>
        </w:rPr>
        <w:t xml:space="preserve"> </w:t>
      </w:r>
    </w:p>
    <w:p w14:paraId="02FC3C7F" w14:textId="77777777" w:rsidR="001633F3" w:rsidRDefault="00B42BCE">
      <w:pPr>
        <w:rPr>
          <w:rFonts w:ascii="Trebuchet MS" w:eastAsia="Trebuchet MS" w:hAnsi="Trebuchet MS" w:cs="Trebuchet MS"/>
          <w:b/>
          <w:sz w:val="26"/>
          <w:szCs w:val="26"/>
          <w:highlight w:val="white"/>
        </w:rPr>
      </w:pPr>
      <w:r>
        <w:rPr>
          <w:rFonts w:ascii="Trebuchet MS" w:eastAsia="Trebuchet MS" w:hAnsi="Trebuchet MS" w:cs="Trebuchet MS"/>
          <w:b/>
          <w:sz w:val="26"/>
          <w:szCs w:val="26"/>
          <w:highlight w:val="white"/>
        </w:rPr>
        <w:t xml:space="preserve">IX. SLOT </w:t>
      </w:r>
    </w:p>
    <w:p w14:paraId="02FC3C80" w14:textId="77777777" w:rsidR="001633F3" w:rsidRDefault="001633F3">
      <w:pPr>
        <w:rPr>
          <w:rFonts w:ascii="Times" w:eastAsia="Times" w:hAnsi="Times" w:cs="Times"/>
          <w:sz w:val="26"/>
          <w:szCs w:val="26"/>
          <w:highlight w:val="white"/>
        </w:rPr>
      </w:pPr>
    </w:p>
    <w:p w14:paraId="02FC3C81" w14:textId="77777777" w:rsidR="001633F3" w:rsidRDefault="00B42BCE">
      <w:pPr>
        <w:rPr>
          <w:rFonts w:ascii="Times" w:eastAsia="Times" w:hAnsi="Times" w:cs="Times"/>
          <w:sz w:val="26"/>
          <w:szCs w:val="26"/>
          <w:highlight w:val="white"/>
        </w:rPr>
      </w:pPr>
      <w:r>
        <w:rPr>
          <w:rFonts w:ascii="Trebuchet MS" w:eastAsia="Trebuchet MS" w:hAnsi="Trebuchet MS" w:cs="Trebuchet MS"/>
          <w:b/>
          <w:sz w:val="26"/>
          <w:szCs w:val="26"/>
          <w:highlight w:val="white"/>
        </w:rPr>
        <w:t xml:space="preserve">Artikel 40. Slot </w:t>
      </w:r>
    </w:p>
    <w:p w14:paraId="02FC3C82" w14:textId="39BA3E9A" w:rsidR="001633F3" w:rsidRDefault="00B42BCE">
      <w:pPr>
        <w:rPr>
          <w:rFonts w:ascii="Trebuchet MS" w:eastAsia="Trebuchet MS" w:hAnsi="Trebuchet MS" w:cs="Trebuchet MS"/>
          <w:sz w:val="26"/>
          <w:szCs w:val="26"/>
        </w:rPr>
      </w:pPr>
      <w:r>
        <w:rPr>
          <w:rFonts w:ascii="Trebuchet MS" w:eastAsia="Trebuchet MS" w:hAnsi="Trebuchet MS" w:cs="Trebuchet MS"/>
          <w:sz w:val="26"/>
          <w:szCs w:val="26"/>
          <w:highlight w:val="white"/>
        </w:rPr>
        <w:t xml:space="preserve">Voor alle gevallen die niet geregeld zijn door deze statuten zijn de bepalingen van het Wetboek van Vennootschappen en Verenigingen (‘WVV’) en de (toekomstige) uitvoeringsbesluiten van toepassing. </w:t>
      </w:r>
    </w:p>
    <w:p w14:paraId="39007FB3" w14:textId="77777777" w:rsidR="00672438" w:rsidRDefault="00672438"/>
    <w:sectPr w:rsidR="00672438">
      <w:headerReference w:type="default" r:id="rId11"/>
      <w:footerReference w:type="default" r:id="rId12"/>
      <w:pgSz w:w="11900" w:h="16840"/>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9270" w14:textId="77777777" w:rsidR="00E46619" w:rsidRDefault="00E46619">
      <w:r>
        <w:separator/>
      </w:r>
    </w:p>
  </w:endnote>
  <w:endnote w:type="continuationSeparator" w:id="0">
    <w:p w14:paraId="186833A7" w14:textId="77777777" w:rsidR="00E46619" w:rsidRDefault="00E46619">
      <w:r>
        <w:continuationSeparator/>
      </w:r>
    </w:p>
  </w:endnote>
  <w:endnote w:type="continuationNotice" w:id="1">
    <w:p w14:paraId="399A0EEB" w14:textId="77777777" w:rsidR="00E46619" w:rsidRDefault="00E46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Helvetica Neue">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3CBD" w14:textId="77777777" w:rsidR="001633F3" w:rsidRDefault="001633F3">
    <w:pPr>
      <w:pBdr>
        <w:top w:val="nil"/>
        <w:left w:val="nil"/>
        <w:bottom w:val="nil"/>
        <w:right w:val="nil"/>
        <w:between w:val="nil"/>
      </w:pBdr>
      <w:tabs>
        <w:tab w:val="right" w:pos="902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3A64" w14:textId="77777777" w:rsidR="00E46619" w:rsidRDefault="00E46619">
      <w:r>
        <w:separator/>
      </w:r>
    </w:p>
  </w:footnote>
  <w:footnote w:type="continuationSeparator" w:id="0">
    <w:p w14:paraId="2C104D0C" w14:textId="77777777" w:rsidR="00E46619" w:rsidRDefault="00E46619">
      <w:r>
        <w:continuationSeparator/>
      </w:r>
    </w:p>
  </w:footnote>
  <w:footnote w:type="continuationNotice" w:id="1">
    <w:p w14:paraId="30D87764" w14:textId="77777777" w:rsidR="00E46619" w:rsidRDefault="00E466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3CBC" w14:textId="77777777" w:rsidR="001633F3" w:rsidRDefault="001633F3">
    <w:pPr>
      <w:pBdr>
        <w:top w:val="nil"/>
        <w:left w:val="nil"/>
        <w:bottom w:val="nil"/>
        <w:right w:val="nil"/>
        <w:between w:val="nil"/>
      </w:pBdr>
      <w:tabs>
        <w:tab w:val="right" w:pos="902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0043"/>
    <w:multiLevelType w:val="multilevel"/>
    <w:tmpl w:val="86D65F00"/>
    <w:lvl w:ilvl="0">
      <w:start w:val="1"/>
      <w:numFmt w:val="bullet"/>
      <w:lvlText w:val="▪"/>
      <w:lvlJc w:val="left"/>
      <w:pPr>
        <w:ind w:left="426" w:hanging="360"/>
      </w:pPr>
      <w:rPr>
        <w:rFonts w:ascii="Arimo" w:eastAsia="Arimo" w:hAnsi="Arimo" w:cs="Arimo"/>
        <w:b w:val="0"/>
        <w:i w:val="0"/>
        <w:smallCaps w:val="0"/>
        <w:strike w:val="0"/>
        <w:shd w:val="clear" w:color="auto" w:fill="auto"/>
        <w:vertAlign w:val="baseline"/>
      </w:rPr>
    </w:lvl>
    <w:lvl w:ilvl="1">
      <w:start w:val="1"/>
      <w:numFmt w:val="bullet"/>
      <w:lvlText w:val="o"/>
      <w:lvlJc w:val="left"/>
      <w:pPr>
        <w:ind w:left="1212" w:hanging="426"/>
      </w:pPr>
      <w:rPr>
        <w:rFonts w:ascii="Arimo" w:eastAsia="Arimo" w:hAnsi="Arimo" w:cs="Arimo"/>
        <w:b w:val="0"/>
        <w:i w:val="0"/>
        <w:smallCaps w:val="0"/>
        <w:strike w:val="0"/>
        <w:shd w:val="clear" w:color="auto" w:fill="auto"/>
        <w:vertAlign w:val="baseline"/>
      </w:rPr>
    </w:lvl>
    <w:lvl w:ilvl="2">
      <w:start w:val="1"/>
      <w:numFmt w:val="bullet"/>
      <w:lvlText w:val="▪"/>
      <w:lvlJc w:val="left"/>
      <w:pPr>
        <w:ind w:left="1932" w:hanging="426"/>
      </w:pPr>
      <w:rPr>
        <w:rFonts w:ascii="Arimo" w:eastAsia="Arimo" w:hAnsi="Arimo" w:cs="Arimo"/>
        <w:b w:val="0"/>
        <w:i w:val="0"/>
        <w:smallCaps w:val="0"/>
        <w:strike w:val="0"/>
        <w:shd w:val="clear" w:color="auto" w:fill="auto"/>
        <w:vertAlign w:val="baseline"/>
      </w:rPr>
    </w:lvl>
    <w:lvl w:ilvl="3">
      <w:start w:val="1"/>
      <w:numFmt w:val="bullet"/>
      <w:lvlText w:val="•"/>
      <w:lvlJc w:val="left"/>
      <w:pPr>
        <w:ind w:left="2652" w:hanging="426"/>
      </w:pPr>
      <w:rPr>
        <w:rFonts w:ascii="Arimo" w:eastAsia="Arimo" w:hAnsi="Arimo" w:cs="Arimo"/>
        <w:b w:val="0"/>
        <w:i w:val="0"/>
        <w:smallCaps w:val="0"/>
        <w:strike w:val="0"/>
        <w:shd w:val="clear" w:color="auto" w:fill="auto"/>
        <w:vertAlign w:val="baseline"/>
      </w:rPr>
    </w:lvl>
    <w:lvl w:ilvl="4">
      <w:start w:val="1"/>
      <w:numFmt w:val="bullet"/>
      <w:lvlText w:val="o"/>
      <w:lvlJc w:val="left"/>
      <w:pPr>
        <w:ind w:left="3372" w:hanging="426"/>
      </w:pPr>
      <w:rPr>
        <w:rFonts w:ascii="Arimo" w:eastAsia="Arimo" w:hAnsi="Arimo" w:cs="Arimo"/>
        <w:b w:val="0"/>
        <w:i w:val="0"/>
        <w:smallCaps w:val="0"/>
        <w:strike w:val="0"/>
        <w:shd w:val="clear" w:color="auto" w:fill="auto"/>
        <w:vertAlign w:val="baseline"/>
      </w:rPr>
    </w:lvl>
    <w:lvl w:ilvl="5">
      <w:start w:val="1"/>
      <w:numFmt w:val="bullet"/>
      <w:lvlText w:val="▪"/>
      <w:lvlJc w:val="left"/>
      <w:pPr>
        <w:ind w:left="4092" w:hanging="426"/>
      </w:pPr>
      <w:rPr>
        <w:rFonts w:ascii="Arimo" w:eastAsia="Arimo" w:hAnsi="Arimo" w:cs="Arimo"/>
        <w:b w:val="0"/>
        <w:i w:val="0"/>
        <w:smallCaps w:val="0"/>
        <w:strike w:val="0"/>
        <w:shd w:val="clear" w:color="auto" w:fill="auto"/>
        <w:vertAlign w:val="baseline"/>
      </w:rPr>
    </w:lvl>
    <w:lvl w:ilvl="6">
      <w:start w:val="1"/>
      <w:numFmt w:val="bullet"/>
      <w:lvlText w:val="•"/>
      <w:lvlJc w:val="left"/>
      <w:pPr>
        <w:ind w:left="4812" w:hanging="426"/>
      </w:pPr>
      <w:rPr>
        <w:rFonts w:ascii="Arimo" w:eastAsia="Arimo" w:hAnsi="Arimo" w:cs="Arimo"/>
        <w:b w:val="0"/>
        <w:i w:val="0"/>
        <w:smallCaps w:val="0"/>
        <w:strike w:val="0"/>
        <w:shd w:val="clear" w:color="auto" w:fill="auto"/>
        <w:vertAlign w:val="baseline"/>
      </w:rPr>
    </w:lvl>
    <w:lvl w:ilvl="7">
      <w:start w:val="1"/>
      <w:numFmt w:val="bullet"/>
      <w:lvlText w:val="o"/>
      <w:lvlJc w:val="left"/>
      <w:pPr>
        <w:ind w:left="5532" w:hanging="426"/>
      </w:pPr>
      <w:rPr>
        <w:rFonts w:ascii="Arimo" w:eastAsia="Arimo" w:hAnsi="Arimo" w:cs="Arimo"/>
        <w:b w:val="0"/>
        <w:i w:val="0"/>
        <w:smallCaps w:val="0"/>
        <w:strike w:val="0"/>
        <w:shd w:val="clear" w:color="auto" w:fill="auto"/>
        <w:vertAlign w:val="baseline"/>
      </w:rPr>
    </w:lvl>
    <w:lvl w:ilvl="8">
      <w:start w:val="1"/>
      <w:numFmt w:val="bullet"/>
      <w:lvlText w:val="▪"/>
      <w:lvlJc w:val="left"/>
      <w:pPr>
        <w:ind w:left="6252" w:hanging="426"/>
      </w:pPr>
      <w:rPr>
        <w:rFonts w:ascii="Arimo" w:eastAsia="Arimo" w:hAnsi="Arimo" w:cs="Arimo"/>
        <w:b w:val="0"/>
        <w:i w:val="0"/>
        <w:smallCaps w:val="0"/>
        <w:strike w:val="0"/>
        <w:shd w:val="clear" w:color="auto" w:fill="auto"/>
        <w:vertAlign w:val="baseline"/>
      </w:rPr>
    </w:lvl>
  </w:abstractNum>
  <w:abstractNum w:abstractNumId="1" w15:restartNumberingAfterBreak="0">
    <w:nsid w:val="1D1B3EB6"/>
    <w:multiLevelType w:val="multilevel"/>
    <w:tmpl w:val="154C76BA"/>
    <w:lvl w:ilvl="0">
      <w:start w:val="1"/>
      <w:numFmt w:val="bullet"/>
      <w:lvlText w:val="-"/>
      <w:lvlJc w:val="left"/>
      <w:pPr>
        <w:ind w:left="349" w:hanging="349"/>
      </w:pPr>
      <w:rPr>
        <w:rFonts w:ascii="Helvetica Neue" w:eastAsia="Helvetica Neue" w:hAnsi="Helvetica Neue" w:cs="Helvetica Neue"/>
        <w:b w:val="0"/>
        <w:i w:val="0"/>
        <w:smallCaps w:val="0"/>
        <w:strike w:val="0"/>
        <w:sz w:val="45"/>
        <w:szCs w:val="45"/>
        <w:shd w:val="clear" w:color="auto" w:fill="auto"/>
        <w:vertAlign w:val="baseline"/>
      </w:rPr>
    </w:lvl>
    <w:lvl w:ilvl="1">
      <w:start w:val="1"/>
      <w:numFmt w:val="bullet"/>
      <w:lvlText w:val="-"/>
      <w:lvlJc w:val="left"/>
      <w:pPr>
        <w:ind w:left="524" w:hanging="284"/>
      </w:pPr>
      <w:rPr>
        <w:rFonts w:ascii="Helvetica Neue" w:eastAsia="Helvetica Neue" w:hAnsi="Helvetica Neue" w:cs="Helvetica Neue"/>
        <w:b w:val="0"/>
        <w:i w:val="0"/>
        <w:smallCaps w:val="0"/>
        <w:strike w:val="0"/>
        <w:sz w:val="45"/>
        <w:szCs w:val="45"/>
        <w:shd w:val="clear" w:color="auto" w:fill="auto"/>
        <w:vertAlign w:val="baseline"/>
      </w:rPr>
    </w:lvl>
    <w:lvl w:ilvl="2">
      <w:start w:val="1"/>
      <w:numFmt w:val="bullet"/>
      <w:lvlText w:val="-"/>
      <w:lvlJc w:val="left"/>
      <w:pPr>
        <w:ind w:left="764" w:hanging="282"/>
      </w:pPr>
      <w:rPr>
        <w:rFonts w:ascii="Helvetica Neue" w:eastAsia="Helvetica Neue" w:hAnsi="Helvetica Neue" w:cs="Helvetica Neue"/>
        <w:b w:val="0"/>
        <w:i w:val="0"/>
        <w:smallCaps w:val="0"/>
        <w:strike w:val="0"/>
        <w:sz w:val="45"/>
        <w:szCs w:val="45"/>
        <w:shd w:val="clear" w:color="auto" w:fill="auto"/>
        <w:vertAlign w:val="baseline"/>
      </w:rPr>
    </w:lvl>
    <w:lvl w:ilvl="3">
      <w:start w:val="1"/>
      <w:numFmt w:val="bullet"/>
      <w:lvlText w:val="-"/>
      <w:lvlJc w:val="left"/>
      <w:pPr>
        <w:ind w:left="1004" w:hanging="284"/>
      </w:pPr>
      <w:rPr>
        <w:rFonts w:ascii="Helvetica Neue" w:eastAsia="Helvetica Neue" w:hAnsi="Helvetica Neue" w:cs="Helvetica Neue"/>
        <w:b w:val="0"/>
        <w:i w:val="0"/>
        <w:smallCaps w:val="0"/>
        <w:strike w:val="0"/>
        <w:sz w:val="45"/>
        <w:szCs w:val="45"/>
        <w:shd w:val="clear" w:color="auto" w:fill="auto"/>
        <w:vertAlign w:val="baseline"/>
      </w:rPr>
    </w:lvl>
    <w:lvl w:ilvl="4">
      <w:start w:val="1"/>
      <w:numFmt w:val="bullet"/>
      <w:lvlText w:val="-"/>
      <w:lvlJc w:val="left"/>
      <w:pPr>
        <w:ind w:left="1244" w:hanging="284"/>
      </w:pPr>
      <w:rPr>
        <w:rFonts w:ascii="Helvetica Neue" w:eastAsia="Helvetica Neue" w:hAnsi="Helvetica Neue" w:cs="Helvetica Neue"/>
        <w:b w:val="0"/>
        <w:i w:val="0"/>
        <w:smallCaps w:val="0"/>
        <w:strike w:val="0"/>
        <w:sz w:val="45"/>
        <w:szCs w:val="45"/>
        <w:shd w:val="clear" w:color="auto" w:fill="auto"/>
        <w:vertAlign w:val="baseline"/>
      </w:rPr>
    </w:lvl>
    <w:lvl w:ilvl="5">
      <w:start w:val="1"/>
      <w:numFmt w:val="bullet"/>
      <w:lvlText w:val="-"/>
      <w:lvlJc w:val="left"/>
      <w:pPr>
        <w:ind w:left="1484" w:hanging="284"/>
      </w:pPr>
      <w:rPr>
        <w:rFonts w:ascii="Helvetica Neue" w:eastAsia="Helvetica Neue" w:hAnsi="Helvetica Neue" w:cs="Helvetica Neue"/>
        <w:b w:val="0"/>
        <w:i w:val="0"/>
        <w:smallCaps w:val="0"/>
        <w:strike w:val="0"/>
        <w:sz w:val="45"/>
        <w:szCs w:val="45"/>
        <w:shd w:val="clear" w:color="auto" w:fill="auto"/>
        <w:vertAlign w:val="baseline"/>
      </w:rPr>
    </w:lvl>
    <w:lvl w:ilvl="6">
      <w:start w:val="1"/>
      <w:numFmt w:val="bullet"/>
      <w:lvlText w:val="-"/>
      <w:lvlJc w:val="left"/>
      <w:pPr>
        <w:ind w:left="1724" w:hanging="284"/>
      </w:pPr>
      <w:rPr>
        <w:rFonts w:ascii="Helvetica Neue" w:eastAsia="Helvetica Neue" w:hAnsi="Helvetica Neue" w:cs="Helvetica Neue"/>
        <w:b w:val="0"/>
        <w:i w:val="0"/>
        <w:smallCaps w:val="0"/>
        <w:strike w:val="0"/>
        <w:sz w:val="45"/>
        <w:szCs w:val="45"/>
        <w:shd w:val="clear" w:color="auto" w:fill="auto"/>
        <w:vertAlign w:val="baseline"/>
      </w:rPr>
    </w:lvl>
    <w:lvl w:ilvl="7">
      <w:start w:val="1"/>
      <w:numFmt w:val="bullet"/>
      <w:lvlText w:val="-"/>
      <w:lvlJc w:val="left"/>
      <w:pPr>
        <w:ind w:left="1964" w:hanging="284"/>
      </w:pPr>
      <w:rPr>
        <w:rFonts w:ascii="Helvetica Neue" w:eastAsia="Helvetica Neue" w:hAnsi="Helvetica Neue" w:cs="Helvetica Neue"/>
        <w:b w:val="0"/>
        <w:i w:val="0"/>
        <w:smallCaps w:val="0"/>
        <w:strike w:val="0"/>
        <w:sz w:val="45"/>
        <w:szCs w:val="45"/>
        <w:shd w:val="clear" w:color="auto" w:fill="auto"/>
        <w:vertAlign w:val="baseline"/>
      </w:rPr>
    </w:lvl>
    <w:lvl w:ilvl="8">
      <w:start w:val="1"/>
      <w:numFmt w:val="bullet"/>
      <w:lvlText w:val="-"/>
      <w:lvlJc w:val="left"/>
      <w:pPr>
        <w:ind w:left="2204" w:hanging="284"/>
      </w:pPr>
      <w:rPr>
        <w:rFonts w:ascii="Helvetica Neue" w:eastAsia="Helvetica Neue" w:hAnsi="Helvetica Neue" w:cs="Helvetica Neue"/>
        <w:b w:val="0"/>
        <w:i w:val="0"/>
        <w:smallCaps w:val="0"/>
        <w:strike w:val="0"/>
        <w:sz w:val="45"/>
        <w:szCs w:val="45"/>
        <w:shd w:val="clear" w:color="auto" w:fill="auto"/>
        <w:vertAlign w:val="baseline"/>
      </w:rPr>
    </w:lvl>
  </w:abstractNum>
  <w:abstractNum w:abstractNumId="2" w15:restartNumberingAfterBreak="0">
    <w:nsid w:val="21882407"/>
    <w:multiLevelType w:val="multilevel"/>
    <w:tmpl w:val="CB482224"/>
    <w:lvl w:ilvl="0">
      <w:start w:val="1"/>
      <w:numFmt w:val="bullet"/>
      <w:lvlText w:val="-"/>
      <w:lvlJc w:val="left"/>
      <w:pPr>
        <w:ind w:left="349" w:hanging="349"/>
      </w:pPr>
      <w:rPr>
        <w:rFonts w:ascii="Trebuchet MS" w:eastAsia="Trebuchet MS" w:hAnsi="Trebuchet MS" w:cs="Trebuchet MS"/>
        <w:b w:val="0"/>
        <w:i w:val="0"/>
        <w:smallCaps w:val="0"/>
        <w:strike w:val="0"/>
        <w:sz w:val="31"/>
        <w:szCs w:val="31"/>
        <w:shd w:val="clear" w:color="auto" w:fill="auto"/>
        <w:vertAlign w:val="baseline"/>
      </w:rPr>
    </w:lvl>
    <w:lvl w:ilvl="1">
      <w:start w:val="1"/>
      <w:numFmt w:val="bullet"/>
      <w:lvlText w:val="-"/>
      <w:lvlJc w:val="left"/>
      <w:pPr>
        <w:ind w:left="524" w:hanging="284"/>
      </w:pPr>
      <w:rPr>
        <w:rFonts w:ascii="Trebuchet MS" w:eastAsia="Trebuchet MS" w:hAnsi="Trebuchet MS" w:cs="Trebuchet MS"/>
        <w:b w:val="0"/>
        <w:i w:val="0"/>
        <w:smallCaps w:val="0"/>
        <w:strike w:val="0"/>
        <w:sz w:val="31"/>
        <w:szCs w:val="31"/>
        <w:shd w:val="clear" w:color="auto" w:fill="auto"/>
        <w:vertAlign w:val="baseline"/>
      </w:rPr>
    </w:lvl>
    <w:lvl w:ilvl="2">
      <w:start w:val="1"/>
      <w:numFmt w:val="bullet"/>
      <w:lvlText w:val="-"/>
      <w:lvlJc w:val="left"/>
      <w:pPr>
        <w:ind w:left="764" w:hanging="282"/>
      </w:pPr>
      <w:rPr>
        <w:rFonts w:ascii="Trebuchet MS" w:eastAsia="Trebuchet MS" w:hAnsi="Trebuchet MS" w:cs="Trebuchet MS"/>
        <w:b w:val="0"/>
        <w:i w:val="0"/>
        <w:smallCaps w:val="0"/>
        <w:strike w:val="0"/>
        <w:sz w:val="31"/>
        <w:szCs w:val="31"/>
        <w:shd w:val="clear" w:color="auto" w:fill="auto"/>
        <w:vertAlign w:val="baseline"/>
      </w:rPr>
    </w:lvl>
    <w:lvl w:ilvl="3">
      <w:start w:val="1"/>
      <w:numFmt w:val="bullet"/>
      <w:lvlText w:val="-"/>
      <w:lvlJc w:val="left"/>
      <w:pPr>
        <w:ind w:left="1004" w:hanging="284"/>
      </w:pPr>
      <w:rPr>
        <w:rFonts w:ascii="Trebuchet MS" w:eastAsia="Trebuchet MS" w:hAnsi="Trebuchet MS" w:cs="Trebuchet MS"/>
        <w:b w:val="0"/>
        <w:i w:val="0"/>
        <w:smallCaps w:val="0"/>
        <w:strike w:val="0"/>
        <w:sz w:val="31"/>
        <w:szCs w:val="31"/>
        <w:shd w:val="clear" w:color="auto" w:fill="auto"/>
        <w:vertAlign w:val="baseline"/>
      </w:rPr>
    </w:lvl>
    <w:lvl w:ilvl="4">
      <w:start w:val="1"/>
      <w:numFmt w:val="bullet"/>
      <w:lvlText w:val="-"/>
      <w:lvlJc w:val="left"/>
      <w:pPr>
        <w:ind w:left="1244" w:hanging="284"/>
      </w:pPr>
      <w:rPr>
        <w:rFonts w:ascii="Trebuchet MS" w:eastAsia="Trebuchet MS" w:hAnsi="Trebuchet MS" w:cs="Trebuchet MS"/>
        <w:b w:val="0"/>
        <w:i w:val="0"/>
        <w:smallCaps w:val="0"/>
        <w:strike w:val="0"/>
        <w:sz w:val="31"/>
        <w:szCs w:val="31"/>
        <w:shd w:val="clear" w:color="auto" w:fill="auto"/>
        <w:vertAlign w:val="baseline"/>
      </w:rPr>
    </w:lvl>
    <w:lvl w:ilvl="5">
      <w:start w:val="1"/>
      <w:numFmt w:val="bullet"/>
      <w:lvlText w:val="-"/>
      <w:lvlJc w:val="left"/>
      <w:pPr>
        <w:ind w:left="1484" w:hanging="284"/>
      </w:pPr>
      <w:rPr>
        <w:rFonts w:ascii="Trebuchet MS" w:eastAsia="Trebuchet MS" w:hAnsi="Trebuchet MS" w:cs="Trebuchet MS"/>
        <w:b w:val="0"/>
        <w:i w:val="0"/>
        <w:smallCaps w:val="0"/>
        <w:strike w:val="0"/>
        <w:sz w:val="31"/>
        <w:szCs w:val="31"/>
        <w:shd w:val="clear" w:color="auto" w:fill="auto"/>
        <w:vertAlign w:val="baseline"/>
      </w:rPr>
    </w:lvl>
    <w:lvl w:ilvl="6">
      <w:start w:val="1"/>
      <w:numFmt w:val="bullet"/>
      <w:lvlText w:val="-"/>
      <w:lvlJc w:val="left"/>
      <w:pPr>
        <w:ind w:left="1724" w:hanging="284"/>
      </w:pPr>
      <w:rPr>
        <w:rFonts w:ascii="Trebuchet MS" w:eastAsia="Trebuchet MS" w:hAnsi="Trebuchet MS" w:cs="Trebuchet MS"/>
        <w:b w:val="0"/>
        <w:i w:val="0"/>
        <w:smallCaps w:val="0"/>
        <w:strike w:val="0"/>
        <w:sz w:val="31"/>
        <w:szCs w:val="31"/>
        <w:shd w:val="clear" w:color="auto" w:fill="auto"/>
        <w:vertAlign w:val="baseline"/>
      </w:rPr>
    </w:lvl>
    <w:lvl w:ilvl="7">
      <w:start w:val="1"/>
      <w:numFmt w:val="bullet"/>
      <w:lvlText w:val="-"/>
      <w:lvlJc w:val="left"/>
      <w:pPr>
        <w:ind w:left="1964" w:hanging="284"/>
      </w:pPr>
      <w:rPr>
        <w:rFonts w:ascii="Trebuchet MS" w:eastAsia="Trebuchet MS" w:hAnsi="Trebuchet MS" w:cs="Trebuchet MS"/>
        <w:b w:val="0"/>
        <w:i w:val="0"/>
        <w:smallCaps w:val="0"/>
        <w:strike w:val="0"/>
        <w:sz w:val="31"/>
        <w:szCs w:val="31"/>
        <w:shd w:val="clear" w:color="auto" w:fill="auto"/>
        <w:vertAlign w:val="baseline"/>
      </w:rPr>
    </w:lvl>
    <w:lvl w:ilvl="8">
      <w:start w:val="1"/>
      <w:numFmt w:val="bullet"/>
      <w:lvlText w:val="-"/>
      <w:lvlJc w:val="left"/>
      <w:pPr>
        <w:ind w:left="2204" w:hanging="284"/>
      </w:pPr>
      <w:rPr>
        <w:rFonts w:ascii="Trebuchet MS" w:eastAsia="Trebuchet MS" w:hAnsi="Trebuchet MS" w:cs="Trebuchet MS"/>
        <w:b w:val="0"/>
        <w:i w:val="0"/>
        <w:smallCaps w:val="0"/>
        <w:strike w:val="0"/>
        <w:sz w:val="31"/>
        <w:szCs w:val="31"/>
        <w:shd w:val="clear" w:color="auto" w:fill="auto"/>
        <w:vertAlign w:val="baseline"/>
      </w:rPr>
    </w:lvl>
  </w:abstractNum>
  <w:abstractNum w:abstractNumId="3" w15:restartNumberingAfterBreak="0">
    <w:nsid w:val="2E4D73EE"/>
    <w:multiLevelType w:val="multilevel"/>
    <w:tmpl w:val="631E157A"/>
    <w:lvl w:ilvl="0">
      <w:start w:val="1"/>
      <w:numFmt w:val="bullet"/>
      <w:lvlText w:val="-"/>
      <w:lvlJc w:val="left"/>
      <w:pPr>
        <w:ind w:left="262" w:hanging="262"/>
      </w:pPr>
      <w:rPr>
        <w:rFonts w:ascii="Helvetica Neue" w:eastAsia="Helvetica Neue" w:hAnsi="Helvetica Neue" w:cs="Helvetica Neue"/>
        <w:b w:val="0"/>
        <w:i w:val="0"/>
        <w:smallCaps w:val="0"/>
        <w:strike w:val="0"/>
        <w:sz w:val="45"/>
        <w:szCs w:val="45"/>
        <w:shd w:val="clear" w:color="auto" w:fill="auto"/>
        <w:vertAlign w:val="baseline"/>
      </w:rPr>
    </w:lvl>
    <w:lvl w:ilvl="1">
      <w:start w:val="1"/>
      <w:numFmt w:val="bullet"/>
      <w:lvlText w:val="-"/>
      <w:lvlJc w:val="left"/>
      <w:pPr>
        <w:ind w:left="524" w:hanging="284"/>
      </w:pPr>
      <w:rPr>
        <w:rFonts w:ascii="Helvetica Neue" w:eastAsia="Helvetica Neue" w:hAnsi="Helvetica Neue" w:cs="Helvetica Neue"/>
        <w:b w:val="0"/>
        <w:i w:val="0"/>
        <w:smallCaps w:val="0"/>
        <w:strike w:val="0"/>
        <w:sz w:val="45"/>
        <w:szCs w:val="45"/>
        <w:shd w:val="clear" w:color="auto" w:fill="auto"/>
        <w:vertAlign w:val="baseline"/>
      </w:rPr>
    </w:lvl>
    <w:lvl w:ilvl="2">
      <w:start w:val="1"/>
      <w:numFmt w:val="bullet"/>
      <w:lvlText w:val="-"/>
      <w:lvlJc w:val="left"/>
      <w:pPr>
        <w:ind w:left="764" w:hanging="282"/>
      </w:pPr>
      <w:rPr>
        <w:rFonts w:ascii="Helvetica Neue" w:eastAsia="Helvetica Neue" w:hAnsi="Helvetica Neue" w:cs="Helvetica Neue"/>
        <w:b w:val="0"/>
        <w:i w:val="0"/>
        <w:smallCaps w:val="0"/>
        <w:strike w:val="0"/>
        <w:sz w:val="45"/>
        <w:szCs w:val="45"/>
        <w:shd w:val="clear" w:color="auto" w:fill="auto"/>
        <w:vertAlign w:val="baseline"/>
      </w:rPr>
    </w:lvl>
    <w:lvl w:ilvl="3">
      <w:start w:val="1"/>
      <w:numFmt w:val="bullet"/>
      <w:lvlText w:val="-"/>
      <w:lvlJc w:val="left"/>
      <w:pPr>
        <w:ind w:left="1004" w:hanging="284"/>
      </w:pPr>
      <w:rPr>
        <w:rFonts w:ascii="Helvetica Neue" w:eastAsia="Helvetica Neue" w:hAnsi="Helvetica Neue" w:cs="Helvetica Neue"/>
        <w:b w:val="0"/>
        <w:i w:val="0"/>
        <w:smallCaps w:val="0"/>
        <w:strike w:val="0"/>
        <w:sz w:val="45"/>
        <w:szCs w:val="45"/>
        <w:shd w:val="clear" w:color="auto" w:fill="auto"/>
        <w:vertAlign w:val="baseline"/>
      </w:rPr>
    </w:lvl>
    <w:lvl w:ilvl="4">
      <w:start w:val="1"/>
      <w:numFmt w:val="bullet"/>
      <w:lvlText w:val="-"/>
      <w:lvlJc w:val="left"/>
      <w:pPr>
        <w:ind w:left="1244" w:hanging="284"/>
      </w:pPr>
      <w:rPr>
        <w:rFonts w:ascii="Helvetica Neue" w:eastAsia="Helvetica Neue" w:hAnsi="Helvetica Neue" w:cs="Helvetica Neue"/>
        <w:b w:val="0"/>
        <w:i w:val="0"/>
        <w:smallCaps w:val="0"/>
        <w:strike w:val="0"/>
        <w:sz w:val="45"/>
        <w:szCs w:val="45"/>
        <w:shd w:val="clear" w:color="auto" w:fill="auto"/>
        <w:vertAlign w:val="baseline"/>
      </w:rPr>
    </w:lvl>
    <w:lvl w:ilvl="5">
      <w:start w:val="1"/>
      <w:numFmt w:val="bullet"/>
      <w:lvlText w:val="-"/>
      <w:lvlJc w:val="left"/>
      <w:pPr>
        <w:ind w:left="1484" w:hanging="284"/>
      </w:pPr>
      <w:rPr>
        <w:rFonts w:ascii="Helvetica Neue" w:eastAsia="Helvetica Neue" w:hAnsi="Helvetica Neue" w:cs="Helvetica Neue"/>
        <w:b w:val="0"/>
        <w:i w:val="0"/>
        <w:smallCaps w:val="0"/>
        <w:strike w:val="0"/>
        <w:sz w:val="45"/>
        <w:szCs w:val="45"/>
        <w:shd w:val="clear" w:color="auto" w:fill="auto"/>
        <w:vertAlign w:val="baseline"/>
      </w:rPr>
    </w:lvl>
    <w:lvl w:ilvl="6">
      <w:start w:val="1"/>
      <w:numFmt w:val="bullet"/>
      <w:lvlText w:val="-"/>
      <w:lvlJc w:val="left"/>
      <w:pPr>
        <w:ind w:left="1724" w:hanging="284"/>
      </w:pPr>
      <w:rPr>
        <w:rFonts w:ascii="Helvetica Neue" w:eastAsia="Helvetica Neue" w:hAnsi="Helvetica Neue" w:cs="Helvetica Neue"/>
        <w:b w:val="0"/>
        <w:i w:val="0"/>
        <w:smallCaps w:val="0"/>
        <w:strike w:val="0"/>
        <w:sz w:val="45"/>
        <w:szCs w:val="45"/>
        <w:shd w:val="clear" w:color="auto" w:fill="auto"/>
        <w:vertAlign w:val="baseline"/>
      </w:rPr>
    </w:lvl>
    <w:lvl w:ilvl="7">
      <w:start w:val="1"/>
      <w:numFmt w:val="bullet"/>
      <w:lvlText w:val="-"/>
      <w:lvlJc w:val="left"/>
      <w:pPr>
        <w:ind w:left="1964" w:hanging="284"/>
      </w:pPr>
      <w:rPr>
        <w:rFonts w:ascii="Helvetica Neue" w:eastAsia="Helvetica Neue" w:hAnsi="Helvetica Neue" w:cs="Helvetica Neue"/>
        <w:b w:val="0"/>
        <w:i w:val="0"/>
        <w:smallCaps w:val="0"/>
        <w:strike w:val="0"/>
        <w:sz w:val="45"/>
        <w:szCs w:val="45"/>
        <w:shd w:val="clear" w:color="auto" w:fill="auto"/>
        <w:vertAlign w:val="baseline"/>
      </w:rPr>
    </w:lvl>
    <w:lvl w:ilvl="8">
      <w:start w:val="1"/>
      <w:numFmt w:val="bullet"/>
      <w:lvlText w:val="-"/>
      <w:lvlJc w:val="left"/>
      <w:pPr>
        <w:ind w:left="2204" w:hanging="284"/>
      </w:pPr>
      <w:rPr>
        <w:rFonts w:ascii="Helvetica Neue" w:eastAsia="Helvetica Neue" w:hAnsi="Helvetica Neue" w:cs="Helvetica Neue"/>
        <w:b w:val="0"/>
        <w:i w:val="0"/>
        <w:smallCaps w:val="0"/>
        <w:strike w:val="0"/>
        <w:sz w:val="45"/>
        <w:szCs w:val="45"/>
        <w:shd w:val="clear" w:color="auto" w:fill="auto"/>
        <w:vertAlign w:val="baseline"/>
      </w:rPr>
    </w:lvl>
  </w:abstractNum>
  <w:abstractNum w:abstractNumId="4" w15:restartNumberingAfterBreak="0">
    <w:nsid w:val="2F2A2AD1"/>
    <w:multiLevelType w:val="multilevel"/>
    <w:tmpl w:val="AF08675A"/>
    <w:lvl w:ilvl="0">
      <w:start w:val="1"/>
      <w:numFmt w:val="decimal"/>
      <w:lvlText w:val="%1."/>
      <w:lvlJc w:val="left"/>
      <w:pPr>
        <w:ind w:left="720" w:hanging="500"/>
      </w:pPr>
      <w:rPr>
        <w:rFonts w:ascii="Trebuchet MS" w:eastAsia="Trebuchet MS" w:hAnsi="Trebuchet MS" w:cs="Trebuchet MS"/>
        <w:b w:val="0"/>
        <w:i w:val="0"/>
        <w:smallCaps w:val="0"/>
        <w:strike w:val="0"/>
        <w:color w:val="000000"/>
        <w:shd w:val="clear" w:color="auto" w:fill="auto"/>
        <w:vertAlign w:val="baseline"/>
      </w:rPr>
    </w:lvl>
    <w:lvl w:ilvl="1">
      <w:start w:val="1"/>
      <w:numFmt w:val="decimal"/>
      <w:lvlText w:val="%2."/>
      <w:lvlJc w:val="left"/>
      <w:pPr>
        <w:ind w:left="846" w:hanging="406"/>
      </w:pPr>
      <w:rPr>
        <w:rFonts w:ascii="Trebuchet MS" w:eastAsia="Trebuchet MS" w:hAnsi="Trebuchet MS" w:cs="Trebuchet MS"/>
        <w:b w:val="0"/>
        <w:i w:val="0"/>
        <w:smallCaps w:val="0"/>
        <w:strike w:val="0"/>
        <w:color w:val="000000"/>
        <w:shd w:val="clear" w:color="auto" w:fill="auto"/>
        <w:vertAlign w:val="baseline"/>
      </w:rPr>
    </w:lvl>
    <w:lvl w:ilvl="2">
      <w:start w:val="1"/>
      <w:numFmt w:val="decimal"/>
      <w:lvlText w:val="%3."/>
      <w:lvlJc w:val="left"/>
      <w:pPr>
        <w:ind w:left="1066" w:hanging="406"/>
      </w:pPr>
      <w:rPr>
        <w:rFonts w:ascii="Trebuchet MS" w:eastAsia="Trebuchet MS" w:hAnsi="Trebuchet MS" w:cs="Trebuchet MS"/>
        <w:b w:val="0"/>
        <w:i w:val="0"/>
        <w:smallCaps w:val="0"/>
        <w:strike w:val="0"/>
        <w:color w:val="000000"/>
        <w:shd w:val="clear" w:color="auto" w:fill="auto"/>
        <w:vertAlign w:val="baseline"/>
      </w:rPr>
    </w:lvl>
    <w:lvl w:ilvl="3">
      <w:start w:val="1"/>
      <w:numFmt w:val="decimal"/>
      <w:lvlText w:val="%4."/>
      <w:lvlJc w:val="left"/>
      <w:pPr>
        <w:ind w:left="1286" w:hanging="406"/>
      </w:pPr>
      <w:rPr>
        <w:rFonts w:ascii="Trebuchet MS" w:eastAsia="Trebuchet MS" w:hAnsi="Trebuchet MS" w:cs="Trebuchet MS"/>
        <w:b w:val="0"/>
        <w:i w:val="0"/>
        <w:smallCaps w:val="0"/>
        <w:strike w:val="0"/>
        <w:color w:val="000000"/>
        <w:shd w:val="clear" w:color="auto" w:fill="auto"/>
        <w:vertAlign w:val="baseline"/>
      </w:rPr>
    </w:lvl>
    <w:lvl w:ilvl="4">
      <w:start w:val="1"/>
      <w:numFmt w:val="decimal"/>
      <w:lvlText w:val="%5."/>
      <w:lvlJc w:val="left"/>
      <w:pPr>
        <w:ind w:left="1506" w:hanging="406"/>
      </w:pPr>
      <w:rPr>
        <w:rFonts w:ascii="Trebuchet MS" w:eastAsia="Trebuchet MS" w:hAnsi="Trebuchet MS" w:cs="Trebuchet MS"/>
        <w:b w:val="0"/>
        <w:i w:val="0"/>
        <w:smallCaps w:val="0"/>
        <w:strike w:val="0"/>
        <w:color w:val="000000"/>
        <w:shd w:val="clear" w:color="auto" w:fill="auto"/>
        <w:vertAlign w:val="baseline"/>
      </w:rPr>
    </w:lvl>
    <w:lvl w:ilvl="5">
      <w:start w:val="1"/>
      <w:numFmt w:val="decimal"/>
      <w:lvlText w:val="%6."/>
      <w:lvlJc w:val="left"/>
      <w:pPr>
        <w:ind w:left="1726" w:hanging="406"/>
      </w:pPr>
      <w:rPr>
        <w:rFonts w:ascii="Trebuchet MS" w:eastAsia="Trebuchet MS" w:hAnsi="Trebuchet MS" w:cs="Trebuchet MS"/>
        <w:b w:val="0"/>
        <w:i w:val="0"/>
        <w:smallCaps w:val="0"/>
        <w:strike w:val="0"/>
        <w:color w:val="000000"/>
        <w:shd w:val="clear" w:color="auto" w:fill="auto"/>
        <w:vertAlign w:val="baseline"/>
      </w:rPr>
    </w:lvl>
    <w:lvl w:ilvl="6">
      <w:start w:val="1"/>
      <w:numFmt w:val="decimal"/>
      <w:lvlText w:val="%7."/>
      <w:lvlJc w:val="left"/>
      <w:pPr>
        <w:ind w:left="1946" w:hanging="406"/>
      </w:pPr>
      <w:rPr>
        <w:rFonts w:ascii="Trebuchet MS" w:eastAsia="Trebuchet MS" w:hAnsi="Trebuchet MS" w:cs="Trebuchet MS"/>
        <w:b w:val="0"/>
        <w:i w:val="0"/>
        <w:smallCaps w:val="0"/>
        <w:strike w:val="0"/>
        <w:color w:val="000000"/>
        <w:shd w:val="clear" w:color="auto" w:fill="auto"/>
        <w:vertAlign w:val="baseline"/>
      </w:rPr>
    </w:lvl>
    <w:lvl w:ilvl="7">
      <w:start w:val="1"/>
      <w:numFmt w:val="decimal"/>
      <w:lvlText w:val="%8."/>
      <w:lvlJc w:val="left"/>
      <w:pPr>
        <w:ind w:left="2166" w:hanging="406"/>
      </w:pPr>
      <w:rPr>
        <w:rFonts w:ascii="Trebuchet MS" w:eastAsia="Trebuchet MS" w:hAnsi="Trebuchet MS" w:cs="Trebuchet MS"/>
        <w:b w:val="0"/>
        <w:i w:val="0"/>
        <w:smallCaps w:val="0"/>
        <w:strike w:val="0"/>
        <w:color w:val="000000"/>
        <w:shd w:val="clear" w:color="auto" w:fill="auto"/>
        <w:vertAlign w:val="baseline"/>
      </w:rPr>
    </w:lvl>
    <w:lvl w:ilvl="8">
      <w:start w:val="1"/>
      <w:numFmt w:val="decimal"/>
      <w:lvlText w:val="%9."/>
      <w:lvlJc w:val="left"/>
      <w:pPr>
        <w:ind w:left="2386" w:hanging="406"/>
      </w:pPr>
      <w:rPr>
        <w:rFonts w:ascii="Trebuchet MS" w:eastAsia="Trebuchet MS" w:hAnsi="Trebuchet MS" w:cs="Trebuchet MS"/>
        <w:b w:val="0"/>
        <w:i w:val="0"/>
        <w:smallCaps w:val="0"/>
        <w:strike w:val="0"/>
        <w:color w:val="000000"/>
        <w:shd w:val="clear" w:color="auto" w:fill="auto"/>
        <w:vertAlign w:val="baseline"/>
      </w:rPr>
    </w:lvl>
  </w:abstractNum>
  <w:abstractNum w:abstractNumId="5" w15:restartNumberingAfterBreak="0">
    <w:nsid w:val="75564870"/>
    <w:multiLevelType w:val="multilevel"/>
    <w:tmpl w:val="518607F4"/>
    <w:lvl w:ilvl="0">
      <w:start w:val="1"/>
      <w:numFmt w:val="bullet"/>
      <w:lvlText w:val="•"/>
      <w:lvlJc w:val="left"/>
      <w:pPr>
        <w:ind w:left="262" w:hanging="262"/>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393" w:hanging="213"/>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573" w:hanging="213"/>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753" w:hanging="213"/>
      </w:pPr>
      <w:rPr>
        <w:rFonts w:ascii="Trebuchet MS" w:eastAsia="Trebuchet MS" w:hAnsi="Trebuchet MS" w:cs="Trebuchet MS"/>
        <w:b w:val="0"/>
        <w:i w:val="0"/>
        <w:smallCaps w:val="0"/>
        <w:strike w:val="0"/>
        <w:shd w:val="clear" w:color="auto" w:fill="auto"/>
        <w:vertAlign w:val="baseline"/>
      </w:rPr>
    </w:lvl>
    <w:lvl w:ilvl="4">
      <w:start w:val="1"/>
      <w:numFmt w:val="bullet"/>
      <w:lvlText w:val="•"/>
      <w:lvlJc w:val="left"/>
      <w:pPr>
        <w:ind w:left="933" w:hanging="213"/>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1113" w:hanging="213"/>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1293" w:hanging="212"/>
      </w:pPr>
      <w:rPr>
        <w:rFonts w:ascii="Trebuchet MS" w:eastAsia="Trebuchet MS" w:hAnsi="Trebuchet MS" w:cs="Trebuchet MS"/>
        <w:b w:val="0"/>
        <w:i w:val="0"/>
        <w:smallCaps w:val="0"/>
        <w:strike w:val="0"/>
        <w:shd w:val="clear" w:color="auto" w:fill="auto"/>
        <w:vertAlign w:val="baseline"/>
      </w:rPr>
    </w:lvl>
    <w:lvl w:ilvl="7">
      <w:start w:val="1"/>
      <w:numFmt w:val="bullet"/>
      <w:lvlText w:val="•"/>
      <w:lvlJc w:val="left"/>
      <w:pPr>
        <w:ind w:left="1473" w:hanging="212"/>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1653" w:hanging="213"/>
      </w:pPr>
      <w:rPr>
        <w:rFonts w:ascii="Trebuchet MS" w:eastAsia="Trebuchet MS" w:hAnsi="Trebuchet MS" w:cs="Trebuchet MS"/>
        <w:b w:val="0"/>
        <w:i w:val="0"/>
        <w:smallCaps w:val="0"/>
        <w:strike w:val="0"/>
        <w:shd w:val="clear" w:color="auto" w:fill="auto"/>
        <w:vertAlign w:val="baseline"/>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F3"/>
    <w:rsid w:val="0004583C"/>
    <w:rsid w:val="000D7700"/>
    <w:rsid w:val="00124B7A"/>
    <w:rsid w:val="00131121"/>
    <w:rsid w:val="001633F3"/>
    <w:rsid w:val="001A1C37"/>
    <w:rsid w:val="001E4BDF"/>
    <w:rsid w:val="00212BDB"/>
    <w:rsid w:val="0026211C"/>
    <w:rsid w:val="0026678A"/>
    <w:rsid w:val="00293973"/>
    <w:rsid w:val="002C0548"/>
    <w:rsid w:val="003078D7"/>
    <w:rsid w:val="003729F0"/>
    <w:rsid w:val="00385682"/>
    <w:rsid w:val="003B6325"/>
    <w:rsid w:val="003D7437"/>
    <w:rsid w:val="00442E1B"/>
    <w:rsid w:val="00565F5B"/>
    <w:rsid w:val="00584908"/>
    <w:rsid w:val="00637C95"/>
    <w:rsid w:val="00672438"/>
    <w:rsid w:val="006B3DC4"/>
    <w:rsid w:val="006D3860"/>
    <w:rsid w:val="00752AFE"/>
    <w:rsid w:val="007B759D"/>
    <w:rsid w:val="007D266B"/>
    <w:rsid w:val="007D329E"/>
    <w:rsid w:val="007D6E48"/>
    <w:rsid w:val="008162CA"/>
    <w:rsid w:val="00820451"/>
    <w:rsid w:val="00846001"/>
    <w:rsid w:val="00867D5E"/>
    <w:rsid w:val="00874D17"/>
    <w:rsid w:val="008E44F5"/>
    <w:rsid w:val="008F767B"/>
    <w:rsid w:val="009643FE"/>
    <w:rsid w:val="009C3A8A"/>
    <w:rsid w:val="009C401B"/>
    <w:rsid w:val="00A45D9B"/>
    <w:rsid w:val="00A661E6"/>
    <w:rsid w:val="00A6716E"/>
    <w:rsid w:val="00A973BD"/>
    <w:rsid w:val="00A97BD2"/>
    <w:rsid w:val="00AF340D"/>
    <w:rsid w:val="00B2742D"/>
    <w:rsid w:val="00B42BCE"/>
    <w:rsid w:val="00B65B10"/>
    <w:rsid w:val="00B74223"/>
    <w:rsid w:val="00BC7F24"/>
    <w:rsid w:val="00D55007"/>
    <w:rsid w:val="00E06AE9"/>
    <w:rsid w:val="00E46619"/>
    <w:rsid w:val="00EA2C76"/>
    <w:rsid w:val="00F66F4E"/>
    <w:rsid w:val="00FF08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3BA7"/>
  <w15:docId w15:val="{8822ED24-F75E-4043-822A-2DAA4C3F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u w:color="000000"/>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character" w:styleId="Hyperlink">
    <w:name w:val="Hyperlink"/>
    <w:rPr>
      <w:u w:val="single"/>
    </w:rPr>
  </w:style>
  <w:style w:type="table" w:customStyle="1" w:styleId="TableNormal3">
    <w:name w:val="Table Normal3"/>
    <w:rsid w:val="006B3DC4"/>
    <w:tblPr>
      <w:tblCellMar>
        <w:top w:w="0" w:type="dxa"/>
        <w:left w:w="0" w:type="dxa"/>
        <w:bottom w:w="0" w:type="dxa"/>
        <w:right w:w="0" w:type="dxa"/>
      </w:tblCellMar>
    </w:tblPr>
  </w:style>
  <w:style w:type="paragraph" w:customStyle="1" w:styleId="Kop-envoettekst">
    <w:name w:val="Kop- en voettekst"/>
    <w:pPr>
      <w:tabs>
        <w:tab w:val="right" w:pos="9020"/>
      </w:tabs>
    </w:pPr>
    <w:rPr>
      <w:rFonts w:cs="Arial Unicode MS"/>
      <w:color w:val="000000"/>
      <w:sz w:val="24"/>
      <w:szCs w:val="24"/>
    </w:rPr>
  </w:style>
  <w:style w:type="paragraph" w:customStyle="1" w:styleId="Hoofdtekst">
    <w:name w:val="Hoofdtekst"/>
    <w:rPr>
      <w:rFonts w:cs="Arial Unicode MS"/>
      <w:color w:val="000000"/>
      <w:u w:color="000000"/>
    </w:rPr>
  </w:style>
  <w:style w:type="numbering" w:customStyle="1" w:styleId="ImportedStyle1">
    <w:name w:val="Imported Style 1"/>
  </w:style>
  <w:style w:type="numbering" w:customStyle="1" w:styleId="Opsteken">
    <w:name w:val="Ops.teken"/>
  </w:style>
  <w:style w:type="numbering" w:customStyle="1" w:styleId="Genummerd">
    <w:name w:val="Genummerd"/>
  </w:style>
  <w:style w:type="numbering" w:customStyle="1" w:styleId="Streep">
    <w:name w:val="Streep"/>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Helvetica Neue" w:eastAsia="Helvetica Neue" w:hAnsi="Helvetica Neue" w:cs="Helvetica Neue"/>
      <w:color w:val="000000"/>
      <w:u w:color="000000"/>
    </w:rPr>
  </w:style>
  <w:style w:type="character" w:styleId="Verwijzingopmerking">
    <w:name w:val="annotation reference"/>
    <w:basedOn w:val="Standaardalinea-lettertype"/>
    <w:uiPriority w:val="99"/>
    <w:semiHidden/>
    <w:unhideWhenUsed/>
    <w:rPr>
      <w:sz w:val="16"/>
      <w:szCs w:val="16"/>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Onderwerpvanopmerking">
    <w:name w:val="annotation subject"/>
    <w:basedOn w:val="Tekstopmerking"/>
    <w:next w:val="Tekstopmerking"/>
    <w:link w:val="OnderwerpvanopmerkingChar"/>
    <w:uiPriority w:val="99"/>
    <w:semiHidden/>
    <w:unhideWhenUsed/>
    <w:rsid w:val="00487768"/>
    <w:rPr>
      <w:b/>
      <w:bCs/>
    </w:rPr>
  </w:style>
  <w:style w:type="character" w:customStyle="1" w:styleId="OnderwerpvanopmerkingChar">
    <w:name w:val="Onderwerp van opmerking Char"/>
    <w:basedOn w:val="TekstopmerkingChar"/>
    <w:link w:val="Onderwerpvanopmerking"/>
    <w:uiPriority w:val="99"/>
    <w:semiHidden/>
    <w:rsid w:val="00487768"/>
    <w:rPr>
      <w:rFonts w:ascii="Helvetica Neue" w:eastAsia="Helvetica Neue" w:hAnsi="Helvetica Neue" w:cs="Helvetica Neue"/>
      <w:b/>
      <w:bCs/>
      <w:color w:val="000000"/>
      <w:sz w:val="20"/>
      <w:szCs w:val="20"/>
      <w:u w:color="000000"/>
    </w:rPr>
  </w:style>
  <w:style w:type="character" w:customStyle="1" w:styleId="cf01">
    <w:name w:val="cf01"/>
    <w:basedOn w:val="Standaardalinea-lettertype"/>
    <w:rsid w:val="00385682"/>
    <w:rPr>
      <w:rFonts w:ascii="Segoe UI" w:hAnsi="Segoe UI" w:cs="Segoe UI" w:hint="default"/>
      <w:sz w:val="18"/>
      <w:szCs w:val="18"/>
    </w:rPr>
  </w:style>
  <w:style w:type="paragraph" w:styleId="Koptekst">
    <w:name w:val="header"/>
    <w:basedOn w:val="Standaard"/>
    <w:link w:val="KoptekstChar"/>
    <w:uiPriority w:val="99"/>
    <w:semiHidden/>
    <w:unhideWhenUsed/>
    <w:rsid w:val="003B6325"/>
    <w:pPr>
      <w:tabs>
        <w:tab w:val="center" w:pos="4536"/>
        <w:tab w:val="right" w:pos="9072"/>
      </w:tabs>
    </w:pPr>
  </w:style>
  <w:style w:type="character" w:customStyle="1" w:styleId="KoptekstChar">
    <w:name w:val="Koptekst Char"/>
    <w:basedOn w:val="Standaardalinea-lettertype"/>
    <w:link w:val="Koptekst"/>
    <w:uiPriority w:val="99"/>
    <w:semiHidden/>
    <w:rsid w:val="003B6325"/>
    <w:rPr>
      <w:color w:val="000000"/>
      <w:u w:color="000000"/>
    </w:rPr>
  </w:style>
  <w:style w:type="paragraph" w:styleId="Voettekst">
    <w:name w:val="footer"/>
    <w:basedOn w:val="Standaard"/>
    <w:link w:val="VoettekstChar"/>
    <w:uiPriority w:val="99"/>
    <w:semiHidden/>
    <w:unhideWhenUsed/>
    <w:rsid w:val="003B6325"/>
    <w:pPr>
      <w:tabs>
        <w:tab w:val="center" w:pos="4536"/>
        <w:tab w:val="right" w:pos="9072"/>
      </w:tabs>
    </w:pPr>
  </w:style>
  <w:style w:type="character" w:customStyle="1" w:styleId="VoettekstChar">
    <w:name w:val="Voettekst Char"/>
    <w:basedOn w:val="Standaardalinea-lettertype"/>
    <w:link w:val="Voettekst"/>
    <w:uiPriority w:val="99"/>
    <w:semiHidden/>
    <w:rsid w:val="003B6325"/>
    <w:rPr>
      <w:color w:val="000000"/>
      <w:u w:color="000000"/>
    </w:rPr>
  </w:style>
  <w:style w:type="table" w:customStyle="1" w:styleId="TableNormal1">
    <w:name w:val="Table Normal1"/>
    <w:rsid w:val="003B6325"/>
    <w:tblPr>
      <w:tblCellMar>
        <w:top w:w="0" w:type="dxa"/>
        <w:left w:w="0" w:type="dxa"/>
        <w:bottom w:w="0" w:type="dxa"/>
        <w:right w:w="0" w:type="dxa"/>
      </w:tblCellMar>
    </w:tblPr>
  </w:style>
  <w:style w:type="table" w:customStyle="1" w:styleId="TableNormal2">
    <w:name w:val="Table Normal2"/>
    <w:rsid w:val="003B632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dactiestatus xmlns="5625395e-b11b-434a-b285-94eeb9bad624">Klaar voor taalcorrectie</Redactiestatu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0Az2tr8YD7RVc7ATiU6eWWs3O/w==">AMUW2mWKSfnoqoBFmc3LDyMh0t2FIhog0LKBlABx6Fbr/qphoGeh1iQlT3dtB3db6EIIKekT18lmiEHpnjQreX9lpfsdracQgxt2m1SR1TthIbBv6fSM4ZMH4xKcYZacvjibUFp6PS5z6V+MtOp94sYUTw89Fa6YiqQ0zS6eqUc0XqGv3dK9hXdgWizGNkJWPZlAdu0peWRt57ePLMQh0jy9+kX5VAXdtJjeXBr86dyK60aanbNeYbaY3wbQod1h8KxBa0KuxargtcCDGUYk9V7yhPOF1xPGWV9QvYc3Z35LH54WrBuJvFA+aW7PTelr9wOK8iLMFuXlIYPb+DpreLyGOmvDa0O7iEMFeJBejRpmbRBE8JcQDtI9DGlGACRcRaRJSuyP38mDmuk74u1x3koDgAI28Oh+2XcdjA8SF9lG+xoGcJGrX+JpPtLr/WT7gW9GVzdyB5yPfg83u2/KLXnnblX4qS7psg6m23g1kr80PClA44h/Y1elr4kPMnb6bgz8r5ejcchi3voarFfKYnBAHe27cZt8cbgPVzSKaeHxmQ9bxBDkX2hAouoLf5eqy+vFvUigkfRS4NSmLd+z4gFJ5AFg0fB6Ha2tdR5/nsfFePD6Dt2woOP8g9Den+5EJ7wIdxDik0t51uqctbjYZ0XU9w2nRjysjdSSvXvGaLOIweZEmcHwEoWfDjJ6fBNMKNmB0fzjq9jISN5/B0jBcEBvFFWyCMM5IK4aHMyLMCrVd3IRiKiHg5xx597mrw97xy+l741KvKZuM/+UqSDFYIzLtIQuOU7QHk7Hy5hPNJbCE2BGk3nwJQ9tNpv7udWwPBhpt8y1ojJxhTvQTAiOhqE97tHxxtKkqTYLrfaMAGxUI1TaYV2oCD3qqPztj3l+CwbIxJ9gL6ksB1u9AxjlLtoXW2vHMnCkbfmAiWkdtKMhjf1GD3UvadcyzINQMGg/sVEpwFTJhVr3rSkKyUPsXhrCVGqBgV8hnRG8D2fhneUZxXXKusovJLFUHjkCc+JhAr98h5DNhT/T622KrLMgPN7zEbcQEArKKhZrBOh7kRVNcIpotRjh1RmQMQ1+NpeaV4KUOHzc8xgF52fgW9p+zoSBZasmPj+VEoBNtWnv5evxP7XxhfxIogwBIj5v8T0GHqKeGlkhOaxqfC6eCf8AJ4ubZM610d6IXeabpot+RzE6bfWpdlZImSLWHwlWtbfOaLMNQKBENZTtKUeFRnMf8zd/qGL+ZoruHbM7MPFZBmJrZtiHCZY80qSVBr98ZzZLMG9kNCPFvheDdOJikSyJZIgSRBnGrBTb7azij5mkxfKcJC5m6h2tnv3e0djMEYqlNbSwKlMDiQgGunbv5ooS4EOrArEW9pwjzqqyuq6hCfdxNBiRzKJseIC1zfU9xyM+7vQ3VmH+sO4CTmbMI0LhLn8Be9JdgzUamD79NbTxzqRWIgKiDWjyQO2hAjk1hsi9fzXcZYuzTpZ/tOvEaMMfnGsf3EEDuym2ClgVRDxlhloIvRTkqP7JEpVP0yRr/Wn2oUdOGtOczjudZSX+IvBO/fQkVPd7YrgLH75a1EkBGRrO83bHgQ7y+jwGvoUz44shXgjqISBwflPqiGBDBnRD/ukyJHFVYSwEcIkMvHtRmVm8p61euwI5DQnqRzp2RLFWIcxehakWx9UriIuRhUH0IQ3SIipjZ9WrOZmbqPQGLbbL8zYY9fLOib/JmTlNVun4k/m5wt7iZ4Yry2qXxoC0+Micj1Vzwjh/bDQh9914BPZEiVlDUms+CMMyqVzzOR6m7FnSHzY4S2Q7TiBlpGutePadqy5uWU/oK8T9CmA+9u2IpMPOzmO6j0w/cHU7RpF0oUpCV/Zr+fkRWtjsOx45+HLp//vaE3aB4VwCO5lxg8Tf/ke5mjdzDRKL/KbS6jgw712cq1vJYPlXYXHvc/xrJRsUMg2EuM/MNJuYF/y5HrbP8v9suGPiMrI8Fy8qPiJnhWYfOr1WJkCwKi17IsWYJKNUb/eD5UJqxOXMKKG2lMJ3attQ/ckUqRDMqRpyZgcOq6dV/so2wC5oesOrDLffgHY7HOsZuIhnVlHF3MyLf0b0K6fT3L8iCSpKJZUaPQpRK+rmwKfS7zbPWeuazkxrv78vN1wUKJO7pKGTv+WiKpe5S2DhXquG2aSbwaABFVKbmXLPgS1EAhMwDOO2estFSickkuigY7qxKJ91wCkI5xZBbtZUbqsVbfib+RKTYT68oSQVvuz9uPcAgHAq/Qsb6Mq0Wcw0VUNQADF7BmaTHHTFkM8UOwb1yLBimXq3X6fmWGrvC7Gqyfh3x7mqE5vyqlaE2fhYqvbkZ3Pqu47fXsFB5SyKVqceN9FLhXiby8yjrn+x+jZQbzx04GtT2aV5TCzRUJZo3abXWf+iSalqCP/ZHuRM7nWZ698tybR2smosBnWhC5Ke+yPPVcDlbyag4knqeN0ZMudXpyUCYCSzESBAU8ZrZxoxGVK3fbSKGmbPjJFansR2HqZ/E7YJzZqUAdjit3ndfGvdflV789n5Ucfyvf+ymq+pUIxcZeUYgGdYXUrwC0iWWugT2xzYHTndZhLf9zvPaxIPUYHtduJgrJ0vSHRJeD/nGMcqVqTU0MvufUtfi/UXCdEtnyRyj7AEh46534UpQ4/JQd8Vo7mlZuVYFpqZT6+PsYRMfunOkKGSqTGBgNyoKNAzC9Xk8m718PJ3qgDwCsEK76xo/rP/xW6HbChQ/jjLTBBGbCZmN22yGKb59f4V1Y4odMNkMu6bYvrDbZTgCuePaq3TtL/OcikOMOtvaRZchplHlGPP6hplRAsVg6BQcnbfphdSa0yavs0C5ta8FnDeRB7EvOsr46l1ew1eqU6BuUZID7lLSY9xSHvvI1RQVumNM+zmbP7SfuOvBtS/G1nt0eO/DWGXOJkkvN1u5Eku4qokdsOLEmGJRfknTLo34pefZb2fBTAAuo+wtUGuLOCIrcQ3HaR56seqlvFRQ2hpfHHznyAtR8VMcsrKxLixyN7G2ZvZQCdvmX5JLngkJ4m0jMOh7anLBwOm6d4vjTTmiow+/V4w/GfoPTQpItIEg1YXiniTqeLXk3CY4Gpe+TjhSjQGZSMX5NU6oRrS4NYFKGAjQRmYYllAZO9459pnzYOy7y1+mOQQSg1BxtARdwFJLSlAVK8LJEdIPgKbI4GdxZAcU+PRvPnO2utz+Wb+1IB4Q6lR07gQG1YN1Dyilos1eDiIqWmmgagzwimwhuJKb+Tek4QSqhu6kPWw0OckKGUwleA3BkDKbvwXS6eEdciO/E+lp+EPz+SEB0vbBKf8EqP/SWzwzYu6TuZoezHHEdHo21q8AbvsfRMg+//mjnVyimchKAfFPttuWmIwkJ49mPJX72yiTgu0m02e739MHP/4w0JafjUcSnjda00NzWE5TKnlGTjNrcJdVV4PCDjc2PvyAkF6qxw9JQ7aaHTU4Iik/6n8YAPf/DDLww+dvgJx0YcZ8XO/jXK8Sa2j2DUSM+lZUDOz/cID4zVIwieOEnI6rQ67yBy7sao8C+G5QfDMToW6Gza7ZBYFW54oLMs7SY5NKL1DyLwlFA9FC6h2Zx/oEYW17bE1F33hc7lLtbX6MVu391msxnK883FziKcxlYPgdIliZJlqLBMxpGZPy0eaTeVZK7fP37GzcMmb55xnraYEObuohU6xURUxStOoS+6q8mgLFaavotG/EOePqkuIN7rSuXtgeKztDLrBQPMkVxWuEouJ3dukJcBya6WACTFobFeo2mw0+CBPNV7L11ZqbOs4DKrT+xHYGPvkWbAIrhjQOtvZkpJOyaqCWAaEJj61HT1ebFLPUMoDaT9lt0cwHDUipjBspCCWMC60ZKYHm3GLzu0r89BO4uvEeRmbupLW3gU1GFbfFI0YjkjPDDycXjDbYpgLZUjKIFj8cNuiQcAeGV1QVEW6qPz3dOpyoDA6uRFPi3vUnIS4faRzFcxiHdQPQ5fPRrbEpPOHypOBpjh0oeK6IV73ojjddLZzDxCQXohLEAiZ0Mn6+0IPmFr66dMu2VwWYOGJWm7lFrK3db0yTsbXHBgohH25NN/e/qy6qLF4lJulO6aCW/nKBED1aDDljlfM9+6yLGq8E7WjdPl+wvJzCG/Y30p2OYoinjqiNLJNwByeFJq8znZFsTdcNeHd4OPMomY4b7674Nf0csdSxNGYcoXraYJlPp1YhuihZln3X9cQnhPsXksQ1cpPeZ07EgEWjVkM022Oo1TrR/sygeFJC2TRkQ9bh9ucl5uD3Z6SYbqgV6Uh17PidclKIcRoWNe4565NxJzPDkZ8uK7Xeoho/eOrQ9e+K0wkmO/LiSkojKkA1niKIMlnnKjrYmgRHIOBtycbe1Q2du0qG5azrg7X4cwG7mZBdDw85WDxZ/hK8kUP5WFe2Pj+HqIMUDIYuFf1v8w3z+Cglk89V2CbPj8Jv10kW/PImWoQXSkQtUacYBDK/wvdtDgoHK54nIhem1EkbNGMgPoFBuAd/YP1wZZ7sNemugjvkULMB610OqOCSid1jJ5F51aznGeWxNiSaUkiUMFwUm6uXilHIKhXF9w4snLgbbaACdJvtEXBYnNqs7zdYvhMsGRHEpgyocEuQ1JOZ8h6K6EBaHB5+Y/XjwB2ZQ5oecbmI5vLL7FuM4p4pYf3i1fBM0TcjL9UfWFeau5bexunTtx7hTS3kCTcVP2Qc5xk2a6ouLYLwIWwLTcfj8obdW2U8qg0JmN5JUIYvEKeGqqBcmK20hLwcNtjfrYtRcoF4wiVc9aqe4meI+XJoB43LnGsJ/bvuC+GzvSDPvmrBRzMN9cFhkLVXR5UN+mhfa3wJWffWZlYywRmIwTSSEZjpDOuVnRwZJijEdFhURb4OrtK5AK8Sgh56RT8xbwLQ1qRoOYiwl1KO3BXt8/+FA1+NO9l0Lu/4iaw6Jkchl4kmjAFTz4ya9ZN6SZoTPkq85ePGRWhzJ+9d3Ao8ZMb9vzPXsKmPL4QbSrFsdfqNsmdAxUpvm3cswRbQygsriNjxoQ/KFthGtDzuk+8B/1twPWyI4wCz7v1+IE4MG6aqqXbh2wmKtNcDq6fh+ncjuCvB9CdoT2HYWpSEKV77dsicawD4xFjECZzmLbKZDvBrsHo3e68RYF76oGTUmaivQaCVPjZFioLU7q/LAfUasKBI0+s405FYYCxAw5yXgzVjtdefPtHyBJNZIcylwKc/brSKs+KU5IaHbVhnvopHnQJCuad5zRY4nJK4xRkUJ1l00mtcD0Sen64Wzbi6M67jrjaZy2G5UuIgV+tkzqqBNK1JCIFdlv4erzekisEm3JDvDB28wM+yntjOeHL2VyO5ZE7chSLRTP6cIhBzNAD/+rd7A/l6LYnrTKpyKcKuQibE60BidUxhUGf3kNnOOwG35HH8nlZ4N691HL0Tz8+ob4n1PtAozPb7QSH27+Ax517pkIT6QAOsotyvuJ4HQvfQefaz7aUY1HW1BNfxU4Eae2YIogEZjkZrqqJUuriEqmyDkqUVPUh2dDyXKBWK31VHQjz1Yjk3Te+cWTthJXgQ79WWE4dc9BH6YZ7O2mTssY/I/Mzm5d8eFac6NjsDIyIBT7POC7U8Rm8oYcZD+JU3grpSSLwx7PmNDfexxyv8zEimZV2Cx1g8eKwx93dn6fg07ORpvfMQK4WAu49T1nIf0JEvZAnVfGPHPuhCsUUbaojVt6Gox5uyYT7c5FhgMEBDNITyxOI9ubFqKJYZFPzTOz+g3gMp1PFyenGfkFVB3NFHsH9XvnxQWOBNXwShSrGvvzfxF0Mwyw/ZsGCMxWMtT6y0zKUccv3cGT6KFyLgpBhDStlLPq/jr5GVDEPrZ32zVvcPPwb6NBt04jdaEAJbBa0THbWAAagaF8yY2uX9wcfPJfgnlgknStzDMEaZIWQ0NxvRh0TH37ohpKJogmF18IeXAClxf4ttgi9RIQKEtxqAAYC5ImFyhOy7gP/w+oVsCnIDp5tVNvjNbRFR7hmI2Y1cdSSJrmf8EbEMN062FeyZWJmKtExO07FWYpUKuZ9AThS0AljocTuM2/KM4t2ZVBPEFIfhbXPafRJjUdx5pO9IGHrNuNyJYKfoAWZt9FcMH8j8OmxrSJVFS2bOY8CaeeUZQC/+achUhKJ0NtMmg/UvfG0JO8kCMqVak3bTfB0A0BtWQLMq9OHCll2Ap02pudzQNIajD8m5M3b4wpbDMAUCLqXnP/i4MdM6w8rSi1RzS84FNwMChlzaBItz4mH5OGJissNplSgcJfNboGM5lP7xoFVLwC1ZKx9HPzRjNF6ehJ1qaW+ZSQ9iR8C1K2zD9DhyHBDDKtlD1ztVsmjaUJCIL7I678z1dR3fLxX1/F9nLvrh/pZvhzX60e0dOFwu8Uo7MQN4MtCR4mD1eOCUKRTKEg9Ae4BgqVdrhRaOTqmvRSQaBybNLGeuNgN4vraKSFlmnKX8cieOg50F4HCxE32M53m0OI40gMmRy2BoC2kKLFRaz6YBrypxeV+sKc0WvwDY+Cz76K2gRmD4NRVRAZGLkjI+oTzopOLjCZEOqPK/DDTTY6QTzQ+epvrWB9KYfRQnAgRAHX0FCO/GwwrWuMaipFH2zKg4YHWG+1lqXp/edRU3fOOx//West0vKkddNiVGEiZiunMOdz6mwt5ZamXeb2BnJRyWqHfOsqdciOVglO7HA/O1z2XpkGP2aMctSHidSsalrW3w3Xkz7xOnZWcQKekD2sQJaUtNcs2Aoob6JmAzu+JlhzroMFLek0m3mabFVD9k6zG/Q4gXulaAHZYMRmPDfxnL7DllZVZfkrcQSJMrTj8yd6n3tUNGveHD9RMuZcfN//c9KJDwN669tShjh6qM93gRMyt5u+/JtbDP1qGzQah7jdNW3cliHXzk1aV7YgYUu7jUK6kMX0VY/wRBEr/EbCHS74BXq1DOS1rsbboRvpEcrYxJ2GJpDBleIm6qanZleLXr6KXKCGESoZHg3BdIH9ZbOQAMJmwzh0A/ChUxifRWy7nXJzdxX1jzln/Av3NRAP+pmVuLdj9tRc5nxnuptZr6dLud6GzyB9Ot8o2KN8lD3xm8FuBLQQ9sH67wffuxcFuaRDcGWfeKdEWX860kI2i9B/Brkz1UcJpQCf5ZHioqdkof0/59lPZbocYLB0HVJbku8N9zYbDloWPJqDgom8N7zlx6CtvK8eRQ45UGS+21BcYWRQc3At0g5EyJ4FHknxwxvZN5SPRgomZYVE8aAxLU8Ajn3FHcmvT2wTybJWBSL3SoppUAQeUeH3RA8yxvOoEDePtyJZ8e1+S3OrERsreyFIXRrt+XJz4Uh2q7lvXJ88MvPOxuWGeJKlV6b8inOglQiycV79DKVAH5/RSb04QSogaIvcKVMLoL3WxFt0sqosRfaIpD3LgbMTdbwdF4S9TIYhJf8D3oPuy+9NWWk138lFXcLoDuBajCAejlorDdkPOYxyRyh2fjwE+gBDY0fXyj5tZRhSa+bCxn574b/irGuCzEqtjRye/EQJ2+Hm89FhkOaSTFaaUWp8xEZ65y57r9gkA7o+wnLdS56Y/9nm4CsMd3jrmmD6k3df7StvNkb0iFkfmHbPaIiFLZWQ1PPJq62u0PNeI1YOEkOwfC6+EaXoiKnDkfZ8TXKxMIHPdkTo0bvjI1YtqlWKswTt4mbZpSqS47/Tiy/GweID03UJS+2L/wqkHt1kMLEjK3boS50XmDVr1zYiU4ebncQV84uEW1S7hhhK2aAcv9CQiC4WQGJz07MW+ugSIGnSwP3BWlEKQYEQw4ihiIxHHZhK60RXr9ZBgeG51GA2npWRIasYhdXBAb2LI4z7MshMEuhyMAlpV+l+KVAJbLqR3wSiJodZyUKMJ5kfD3zSwD2aLvM3S+lbtXft226NySM32hfNVPetog7PRB6RXRxrICvq7UEZmrgXi5BTgp0vDysapV03OAwX2R7gFmmFaBQyRo3eY2h9HXnr0o96/ntIqDA7zsqRDpIWP5n9GNV05iwDHF4gdpWch7cBxYDFopFI9CV2cUmqg0xyGiYutxZIBI60AVIDR05Wa2iyQAdd7wADn5dyxQocTecCVRKWBURfuytqlL9izG97de/wmcTuW8JImYjxq+uliBlrlRtPWD/bNbRZYE6U2WatA6DaZqGDs7pI2kItXMrtxkwqZjdoSQQ9DYmF9yRMKTDutzwYDd6n5Ar1RWaWN42LKPD9etU8O44YIqmAwkcdazMHyOFu51tA/pq4nTzD0zMjN1utev6ZRYIvGgFQIx0yHFZu63eX3YCzebuUONJCVRqVwURER02f1+8IrsXRrpA04SCUWYBHleUTR+ZQ101ddIN8GgIyWZbBmx0p29JL7sIKm+4lyypf2ZBWLx/+w6ZW8IX/Ue2HVAOagOmpA6jT/XaEKbWyzWMxKehPpKJxTdGLej5fAn4X7/laSnlNI5UaXXOcNQRP+coH3r/1DdIzNRG/R6OxkU3ejOVrfNYlNKZxHOP3i9Zahw8Yef4sA8ckXf1swWWSUSNGwlIa9FlOzYfdd/0wS/PaqLZVMuZ3uedr+zl6WDqiuxENpuiK2Y1GJGX1pVyVCxIXwb94eIzmnCCd2apG29aAqyRsOsrUrAET3lisYecEpKwENXRMgaOlNBdWIt8Ik7YQB6vMa23XgTTnQToEk2Ttz5DZQIdcDJEUtvOvInwQ35SlMklFojW58EKokOw3A5QKhuVrKxIve/Q/5h9uPNxxKSGSAKQWjMa0XJyO+NFo1oFrCDLVcFA2YS8mAn9XRC3KFfTF2sXxmO4PE30HyjRThVW/sr7Gn7war0Zh7/1Z4Xt5aZacN+m+/d5ZfWf6oRbOLRd73GTgJ/OUdxh1d/N0Oub09CcXwLK76G0XHXNBkDuUJePtqiTCqjJGM7mfBl88O92mWmDSwph36V+dTsfF3uofdre+vLwFXngVuVujtTPsz/Kpdbw6K3DT3KA+ZwpwYpfrEm8hzVyvk2VYRV4HR5228qBrpQVUwbzWOIHKCXz0tz3lhT61ygowsmDDZ5vL9WiY4kTCOgUyIKGV5sCqehhgBlllEnkk55yNWXcs+WoiXaib4DM+/oK21dmAFFovEDGlXp+Pkfp9jmsRVIOKHdQ5+wmTEuqGnwKFoN1Dhv/I8TMDI3A+B1qHpxGlD/TGiwsooKFUbme4KE9ZXakPu9uNgoCqRwlSnxmuFgtdJpmQPNMc7LvHtbDqAlK+a70MMJcDsyqkWbl+EhxsE+Y+M4pFID+q0dxomzF3fZfM93+Zg10Um7AHsx2OjZigSWCpzqIuXkqQnv7mnZyq+qES6mUk0lgquPBy712jNU69zNMHZWp5J62Vbl+gzxAYBxzjUNp1MXp/js8ZPu4xcBZ8RbkAg75v/AVInlsFYsIG3at+8Z/VqX/UVCVg6cSSrkTaHpMUSm0Hqzn+aNDxtxkdyJUeo2m42+gwYAH4WAblmc3cxIlbxZuN2MsZJUEUUHSbeXUjpGAa/ehbEWnmDoBeqt34qprSgicERJlPitVj0a6NjcUEW+FqwhrT7IkxzNMTXXviVUIiGgcs0r0KCpziYbiAq4/EyPPdebQl+a6bg+/ZWBHZZ6LSF/mZvTs7Ai2zbcwVbYnbjHx2bjF9xEk6+tp8DufjI+Utb3K3aUcoNeIR3Cv459gEnfbPg08n+a7YbM12xB1Bmghe8srY7achc2occJt4N8OVT+rgcpleFlsewWw46436TiYmc4KojSkve5tyIYLz8VBejvohfyqzwzck/GwwXbTZuqO/aSUCRTk36IVrrpS2eKxxY19hymvgSe1iDMClPjb3wIz+mUX5jefo1UF+9+w+kfg+g1VpA09JFhkRAZCZJo5za4Col5+V0q53dIoAXGoRpXzIA2XQr3LWey0DRqPQ9AJ6RY5hCUy7cG13sAK+E3z5Z06WeWtFJ5TTyhUxmMMgbKcFrxNL32zLNWcMFlTuYjxdbGRcHyJcdx4FBVGJewrhO8XKJtsIIg11hUkFIKAMKt6tu/rkNSpdK4dCsJCupieiY1BEOskRlqLSxhmDwu72/Bii+8R6apNkGtqmeAP2c+ofp/F8pFCYv9ufrUVskScNXtSXqy7dSsDrnglV2s0fFk+4m4weaAnilVpKE32nX7EFgrK7iXSAVC4oM4h7tm/pRQ59U8r+xYHCoksvYmpJ/ZdYRmrQmWCJW7+Y0iN6B6ELyPmCaRqq7Ma8ve+jl8GiHdGp066KzwdLRFFjR0wIrsxooSB2ycJq2rk+4MovKBfFho56x6+lMRERrwijJSdlLQ7fsTZTHIxO51tLUiG1/ZuWmz7CHRYB0QxjHIsP0bSnKGVNYo1TR4z/40yCktNYcQI19QviNTNowxvChHWqvgpMXq0HhMcpQfRAzxiAFW27p1nH0a8EIzkNmcU9ArmMIfxJjUna0zzODJlHbMuOVFsubN3IWbg8ZX7aXLQulCs93bq+f5nKUIP6KE3b+8cMekE207zPT7dVcaL/i/ocl8mVReVkNQBUqTTcY+5fXPi2uqD6Cfw1eJtapC0oUraVQk7b18JdxAszIN+8NwdaUFra4PWXiCNalT1Im8S4qt2SajWTrL8r4J4P7CoXRco6DxiRFCzdaqJltTo4D8TioX4tk2GXBGXUPa/3MlducMo7Z9A35BAvo3Yj5Uvuo7VybCleuUvigKzrwdHD/kmb95cwTLQ7e251HcQpoe3I3/fYlh09fxdpStJGTWJBpwLhOTOv6Fb7xfkmSNW+JSNdVgjXXGLYs3YO66KMrm6gO6TCO6yaWJMu4ZnEfiTPNWBIPrdMP5wZ4du+tIwWV6fi9U5QZXKMsbha0ydxnm6rToTCMapxySrhohqhdwBqaX0+6yk7+Iv4/i5yGfVUj5LN/2jOQhRXLYUaHGxstiBchFqd9+lptjGHr54ZvEswvAbTIqlZrVGaYBLptCu2DuVofbFxm7X5QFmwQR3bM64m/8F7cIwBgCdHiq/UZ6RdkD0dzqS3kZCiOadORmYXg0TmGfq1lbMOWFA3M75LdkzQYg7UzDJcXeaE3iF3nscwWvLhNbJnu6JfL1IRVO950RdXZrJierUhscj30V/jkhlX0TCC2RJY4rb6UUqksVcHoeepgsVl/n0VxR8VD2HTYMFMFNx8PA/MXDA6c3fuM69AWPdpgDJ4K/+XrPAwcyTsOe94veje5VrwDCFfMAcS2M3P7uDvnx9mgfUMvG5qI660+v6GdCTi3Tq65zwCagHKu/y5rzzguupb74CJHO6purig+z4Ncyy1DUxqGbnCED7S4oPD/i0z/jWKSAQflZb1FXFV/uh2wP0g1wBCZuOxNNMhMI2jdQN5D0qqSkUyCcObFMTZv0BEPrYboiEJodEHqbwvN4gGJIYNP9SiWqz69JdTdq0nc+1VvTYkzTUKXrtNh27R86a5gaaOLvvmD3DXrlPT6AgETNwQ7hgsd7rnKOO85Qa1YfHebcH+khIrR9EsWkrwWzVnZ+tnqCGd8VI7htj5PDu6Uw61axuph8wVIlcte2wWFj1HuP5ovaHA0S4YdmgZjiAmXHFLP9NZztvne9opWtv6kHK6pqgDjBia/RDDluSCAniB8BMTf7/x97Ge9aSabVdgoc8g0oOYHSwUbtnE8nekU4T86/S3+mKUTVtSa4upJf0+6Y4+aqLkn/JyApQsEXM5XyschOgvPYYxUsIEnHhaN7MsVLyuku7uXbpGo0TmJhHBMAlOHUWidfkdE8kjj50OGdWGLg2+oGKhhpSKuMyVSUwrYbAHjgGr2w7E4oBGeAGR0ecfXXgzOF2CMmVsvmGPEm8L7bRpV/rApTs6q240dnzCo2KVGQd4NlLR9g2SB7q5mxuTfsbAF97QzVyBXuKOOPNVH5Wvtv8uUEUgMgeRrC3kHej+P/fTGNxLTbr//6OfrRSZam2Vbpc9Ecr9BgVS7TzTnlselxHsTSG432+1d/BTlmPGo7phIdFvnJ8vSAidwX8SSyBStUSwLxg7BlVsXz3i12/XMjgcoXQ9PsUbC7QLIrXAdqEv9cp8rTXphimtHXDifnr68/DIw8ESiZ0AHV5ESCKLLMStXUfBGoWmxv8puXyZI86b0WFJ4G81yDFyD9MoR4Q8pLYjKFoqR2cF+tApqmBhM/T2+LsxOQ+OV/UbXQ7glTaam2phKy2L0HBA78Euy3SSbM///N6a2d5mQEHJvOaWqOd+y683SKfW0kZ3DDmqScG1VEy5Zxa7l5LN4hbEgiscIGo8Mx2k+v3lcrUehpodySHEAWFhYfqGpoGYsQ09oFfexOaHK0Z83UB+r0GUctBMrJ+E24xgfHA+yYyCnBa9vo8lagbm9KeCAxF3i4kP2ikTcDZaU0nYFrBJuIBJiwfA0FYa4vWv3g3ojX908yre0Wf9vD6IUjYosrkKUD0jIs1bNV7p7cIf6qIt3ISUSERcTrfs6c71Bu5beA3Jg1KgrWeATMCYHbw7kK9Nl+3J03ud8kx1Y1tkKeTejF3nRBlN1ZF/Uxb51ayf9xWLcOpy0lp4LnQsURKvjIIV/5iGGfl4U7OSm0K8q4b0QiLkXy8zZ0OZFmBYfsyfDG96ejYyTaDDDPAoqw/4hzggZMj3uK9fy2xl2iJtab6PhDY07QH31J5076q/hQa/xb8yBCyn4COmPpxoZUp+svroSpifkLxXs2JvVAoa9KBGncZ5TFWFHMDzsn7xdCop1WhMC9Zth+OE81zHmziuJ5CtmoYlNUnhboL5agKhDzr9YhKKxQl5vVupkHbYIv38rBWOw9XyO8v6VAok5+FKyOHO46+yd0OuqrtJwcAoPh/xXNQvpXv5EvjDcAbpb3kJDoAq0YXz/hsELaBzJMuNsuFjZnXvD3b54qktODmSFRHXcTZM03E+Vdt90tcdnUsIxeXbLgc6/uIH5XsiOYrDlbeT1R/2ApxuCocaV8R0jnuE8sI81q8b6g8qzZalGLOe4Mb3qPUx5ayXPWe/sDnbTKiLH7B4v5XDnktE9o/jj2syJsbJc7lvvX8RoTme4o7rjShDQjy34v1/KVHbobmlC2DUEHDJlBAWg4hHToWEFsy1e9MmD2SbTNVgJoZ/N/Fyzg/8aXG9lSFHuPm9a3GPOUr4BonDSq6tQ1vCb4mJ3wjSiyOUKHv1grBeZ0GA1HyO8r68SJzPpGG6fcSXp0APUPV+WEWupNX0Naz0eVK2jnQ7Zaf9TWBwwhX2C83lSuz7rbSzQhXWvQEPTeNAJn5qzsgV7P/7SInuzU+r4ShoGPPaL89wR2j2LewlEINvaND5z4BY54CcFf9B/8UsLEZpwmFb811DNp5/uIDe+7SLE0xTtxaHd7F/HQsgJjJkFzRoyFbT3BzzEt3IKvPKkJMPagPAp3j56DNIFf9PXOokqXI7vwftmK12RVJw2hSngDX0DPqjXVNfO5PoZHjPOJms3vmIYvxH6Y9LSghZlBdSDor3J85nfCl5Q9nYOCwjcbyzsYvTBFZLFat1wW1rAJ9w/T+OFOt/xvxStF5fPQD55PYgPxJwv8vk06pP0uOM6jOO8SANoqc6s6JAQbS/s0K8O8lsgArXun5NHmOtGvk3vmjBWHbf3xaQk4nFLICuH5TRd4eW4g9cSsnvo20m+jp7EelmGtETFQb2wFP8cjn1DG+m+AtHM+ORC5V0pcq8eAS6SOsBFXhaMKuAGjU+nQIIRiM+qU4QyohNg/fEL5Gr3dBOTvtVFN/3QlyAWCReIZMDCme3t5eSnWIoEBxjD4rEk2dwibq51UD48ktC+GAN9+9riuUdf5hLBJtTdSSmqKnDeHQIw3MI4ixQrCme/NbM+JqyjCc+MT77fJJ2kBD23fYF7CtVE4xea+mSt5nZnSTrK+ZM9cRn95vfcsZvA761gIbFBt/ZQ2d3nqT6yGLiFuE0xvtLTNqFKMYmBdSRPlqgmNQoLme0Z2Eztn32EP85Yd5pSIA5r9Baye/OdeKdioVQsXW9MVVVzDiqNhcOorM54p/5hDT2Dlc+iBIl4FBKi17mQXytIRy58rs+sNrTSoeMMmc2vawNt97ukdlm1Z0pLoPRwlOT6uEzsyzDSOTV0eiAId5WYcv/ZTqci3F+VpGyA1xyUD9mcIsfm29OrnyRCFBozRcXn0aFjnMQkTWFxVAuP9sFJxkRDbO1ITB/7m5xbp/I5ZonUjZVoKBWxM1Zw/E0Qb6jSG70COaaVnDqGctkvJcI9AkeQ/poBIV6KJBKiA1Qih8olueme1pyHiXCY4q2goGObUJtAyTipRaMbReWIRyO9dQR9UTNURttEwV0oM9DLOim73ruPjE8Cch0aUAHBacZ8DNuCGBpjOwbQDlnDE0+ua2xGD9gRY6yrzoARi6bKzyCeykA5GP4oAsUSwKNH2uV9g+CMgiFGASJhiilv7cotEh25Ha4mG159LYgNuzU121EKtPkUMhk108bGHp71j3EeLIxIpawiJH5/lTCNfGBobU1tWJEu1fk1UXRtar09Ju7la/wmnXJmN1FkGKyxR0B06QX+Ct5scC+Y8r9dT0WrfEBvK0P/5uH/hSc9Ns5lyZ3Odxe8wRpITu1wDae8GlbFC3HX8qcdRzLtiQbc07nS76XTn/HyzHqBtt4m29iWobSTp9kbrCR2PldO2ZoSnktqwLk8o8rfa3A0g8iQYPyfCgxEfnc9z7ElyePJSD3j5n8LxlE15pMEolFeWfcGC3qOJj78Z4Jvv2nERdP3De5PCnIENBVsgLN2QLefCHU2GUBb/BRjWQ2ZU3MAjQc0PRbCynDOUGKGdB7dgOUNP7Nf17rnEfxxmAMJvtZiBY4yc/LTetuARxTC6NTjl3gYW2mnl3Za31VPSvrJlc629AT4jVkdE6SLtLWwAGBHlX1g+JCfRUbDddaV+oBJO4LAgznzVm0uWPomyLRc73DC1FyPUe280MNA3kFGPHwjTFtIfTf1cP31rz4HbC1mimP1pBW/p7Mn+3u37q+rrsygZT8R/Dw8AyPNNc7oNkf1CI6Nm73yi8epKHpP9J0rDw1u/0J8uhqN3tsxKZ5LDzcEU6WASHt+/BkivWkicjt/5hzTQ7uMIQml8b3FtyJuT+16nJywXAXa/devn0TBScIg828oUDEZhs+LqdI5YMwLxLMFQTp6zRSFG/GuDT5wTBj11RsCRZ9yKgvZFLG9ekBE8n/0KUprKmTWKEAPeiMDlO1cr3Osj9aBozcUBmKqkcBcKaQIdA0P0IrHVoInX5BYBcEbIJAxQ3KcYkY5wUDJ8LK3IN+pZ6iQAg3Ct+EwQ1Upz10ETXc/x/XiKOySUgrJGgk3Cw84MskkF50kTbcPf+SDTU8PpLLbFuppsSLusm1ExGgC0mUNtoan4W1IfQxk/ws3ixmssch+xioR/3RiBrJAfbBpjOm/rNe5cbuhEzHxxTgId0mTXVwvhbAbqtIrcOwiU8n3AFnJG5bnsIVjBa3PJVLv4dVn6wYLZDksK8+sDO5Bd0gx+BC1ytzzwmwlWUC4pWqgC0jLI3Fs/NPs7UTrW5ho2PDoxOPHDsrcuMghGM2sPevA34mkfs4T8a6nuOeGobOE75N8CwSRDT+/ajaTiMWyQSFh1EKQvdmbH/NPDjdIj4oRxCDP9IywtOBerj+ZbG44jmD2YnfS362yh6upYhPJ3lv88ou1GH5nn8fHasDTEkRPPjcfcYTAIyOLTSNv2Q3g3XnsLj+8LjSmgMDfo4gQinjMEkFXRfGOjbmptx+TBSqv7IN2DyZjTOQQD3ZYjFORShSWFMODngICCAXoz/643sFbyctHCglhLtccvQ9A/DX1f3I1c5vzai83Nu2h/IVVbPWtLLNtSSaB8vQQ6rWbUGXPSjwIroSU/nK3kVIa8gBTwXJoOSgiJZzdTT2uX/B1etYz3nt9olQL6xVLPMQAHDs/3WzfQ+gYsv+cPwOmD4RCF9qdDgPPiMVoXE2ry9Uc4+v6H2roXc8zqEvE4ELf+n3uMaUwOq+IxfDOZx08Hhs+5p6IXt4DIF9jyYqM9HC3A4J0AGeXd4dROh9A82HvyeMXi9DhjeZekSm8oiNgSZkM50J1vS3ye4pFnitaX0l3iBytAskmO9puzd5Q/aW5x3SM7+kee1xA9mq7BWb7u7uiFjCXlI0bxOAQ1GtRvj7cJq2qVhSKbYGcJZMQ+QAzDIyBo4FRfQ3b6brTKRpGD17aV29m48xu2+QkpPToA5ByImHHoSfEva0vKXC9mZ3FsAeOJTG2x9PQK+yx4514df9WblBRKUZiTW5P9M/OPjS3JvETQOO/T5esYXGwqK8yMYOdOZvAfWxJBgbVjhFyr7bWgZpTeVcHIJKdtoZyaHAaaJCgvafx7Z5NWlN1NBB3s+ef+3C9oOZp8Hb0IzjxyQ2WjS67zD2J/FGYvYyRW3MyNgIx6zg9Tt9HmJ7IgigAlWt+gd/C6b2DSSkqCsgynNHSk5/x9QezMv/wTM+Lu9Aub+YIogT96btLvH4YyrxPju0NItUSTes6l4FgUD4geSDVpOW3dN2Sj7IDiirAdwbzG+iS9RMueA+qvZrjfH/zvphzrIVW181u+cmVr/AVcmqbJrKTMuMp2RXnqVsTzm/UqjtBWmI9u8CEI5hDFtJpb/3hEdPEJSwQrzubqEnmdtpmorKc1pL5DNdQ3ct+2bJiGgTY9As3tB3nw9d8J22K3DPtVe/cL3dFWzs/27rv78ptFZ4thvKKEwVUOiFQao+fmtVRla0K7Gof7DLPx4MynGGG1D7TbfLtmETR8gpZDoIL+cZhUkpRjj8k8c/nB+0rlsd8+LTgkL4sNk3et+GCVJWtKUgo9GWPQ7oG0FMyrj6AMf3TCCDrVBOAujxFsEHQGfwVKUrMiva1828SojqYdBV+sllXapFMpRKUPlr4wmSRn81xHLAEcuvO8YLiV+Fv5AKkysBBk5RwPUuNzfO69/gY6twyB5FtYMBlnrq6QO//62YzJAUi8yM0mmoqXDfTrOjKco7AJNgXYGxfR1RTPv8xoJVD85YhtkAEL7lfFXj/0DG+pSgt06D3z1Z/K7yjr8Tq0TAVX4jZqgyL2f+g63vJyUFjuMi/W6fEs1d7Mg88SBbfoqWNIu5uzrfhodOR5yNytF1RtIL2RbSEpJQiScZzKImPtTJaGvIz2fCAg29cjGKN32JW11MSmp1WITKk6q3QXaEglasAZsTTEsxij1MCGku1RNjHsSPZtsmuslaS8V/iIfw86vVG3Ks78Y9imQPwR7f9HAIHVSZwDfVGoZvJrBMPTEvFsMUyvXxiVMNGVcUgWSgjfYNnhaQJVX+5IxE0RyRf4dnNZSW8YmYx6zU4E6axi4/K2FxIG9dqR6wTJNyn4Q9z2Bo+EuQUvs2ch2PPQhZjw7v/2bt4bhfvpkZfXx4FU+Sr46z/LrKwpc6fReNWWZlxHtrvS6SpFHzwgjEUBlPy5b61rmS2DMEYCIYzL6v5ajI7SuXsiQpiydnrWoPsCuoXH7jBlN67YFf3Qwz5PP/w3BFCUjUp31+xLb/J5BWw74xgJwIB4x/Pql6um14BiNIMvKj76fQf0bAq7/PQapKhDUUitNdkNWvDpJyNDoMMreNGBHHIubtEWf7PuYvCxjZnPn59DcyCaaYrH5AhD4YzqGPBK/bmH+tfe6zDTgXSrAjcG+oOLSHOcjmeBxyRKyNutOs1XlQ7oxePXKnj8y9TlWeV1vNasmLmqrU3TQZp8sBN0/GDCAVbJfliMq8qBs5MbosdvwzkPEbp/0pAOpphEvuaVaH0Rp7h+yo6wD3rn1cIAzggLGJ7kjMQo2lFUalr+iWp7B3fRKLepGG5iGZYj66Pz1OM32pkq8fvkMNGLt7l8EzzsVIkGWH5k2R2FVrJiK+UeZTQ4sDNNiVOVXbqVo6kd+2ifI11pBroHT5ARBM3j8U2SyusinlA5ny0dbRI64tjOTEP98Te+G7Pssp2w6WBkUHeGVeBcEv0JWS9cr6NUMr16EjtTmk+jf/zzLkg5ECjYn4QhYS9GEdd6fRkPnosjv/GeX38kqH2nOHM8U2qGlUqMoBiu/tC4RjKZo6i9LN7UptLfpm9Z/YYA8La8uthqY3v5eALScJRKt3UcZmGUi0Diz8x3Gh4Wiq1gaQt7nIGYKZjHT+KDFYOQlUItKwre10lW7hp05kUQEn1yVQRf3hWVJhY7Eu7LcrDtoh9eBpNcXDhEI2AmY/N61FxIprIo24GBkcOE8b2ZyCRK6HqkYm8auKU0Bo206kZT/VIh7pA1NtuVVWLc0nNFh/K8t0habGgYHJdwTk3Cwaq85+0oZ+Tb5QB5kaNtcKwE4hPoVCWZp7C+fi+KWHHFQP3CvNpfEElnQiMvmZ+tRqrEIyxoTBEF74lQBPsFhu4Iv1cODbI38KfCFwVgSU/uUjirzk4tTFDtkzspfyR+0cW3yoJsQ05PdY8L7G4tlw1sOHUwXxDjNrhLCAUFaany7gjYFh5kMKamHEdouyBzqwz3zXRxe41EAa6QxVr71MOae/fVCCT/Ogu8UuArQBOTTmRKd8S1dAUpwbmUJhV2HySgmf8ZujZSUZr9hTzAX8Ur3jAfYkyxH9SGkU1WG1uevrC0Nq6qlVZv0MWDpPBUjpvyRdSStOF5DgpmBNbePN3AJjxSy1zLJJRXTXIVyG6glvcDdJ8nuO/XCj5mOsASCj9kQwODZJE2vwhlp1QQc+KhZMNpvN/WHzauuRxTIRPpO6ZeinSXJUaaFLDBYfPa+txRPr90DuHCOp1Xc1TLifXZODtbrMQgkG3edbgtSwlUA1zVw/mKooa2ra4wevgg/Q9d7ely2Y+AVj8/+bEP6tRmuSOPeupUGqrQHo+n2/Lm3wawH4tFtfb/6I/aoidkwOB9L7G7SjmFvdKqCSLpayr/gCpUvV+R77BDerHWohQjxAOPX2OouIy4wj1yad27+tuM1u3UPIsDPswLwizByWDEMZd8lcamdHurkvK7EjbfoqCM2HwLTS9COa6WIlf/0EY1/TQv0z+dcvipDuMKHhXf/3UJmNSO847zhyUh+e7PleHR8VekBfWJYLU2ovN4NhS4Sw3WNa2jrvij5hPTR2t7hsMR5aOjdxj8dgwGMD9hH5sXz/Qc8JHm5B7M404Tnjw2r3U+zHBXC2n7WpGKyqOW4zRyJOyk8Mww5eh/qTuh/3ElRkVeQcVN3pDR8edgdUTvm/89/p2X7ksW1LieKDgEs50vhQdO1CRANQvHLGo0q9FzsGStEyRUHQbChZD/JuOl0EiKcii40hr7k+vo9YDRvdGzOxEJ7P6vR2nrCOvg3uBFO9WLZON6bSfd4IgO+KV6JUSkO9cgkBg7vT4A70j5tgI+KYKmKLlE5CLVoKaf4XHJaQ2h8qGBJrIpiEgjR25QHR6IMjbVV8ohyEkw0z5Ec4xF+zsnIKTfgZdgHNy2AUztWmy9YNCTabpkWIdUCe9SQIDdKz5DtWX344RzYK2fQ7p5MXXqteKEh07eqaGjgQsK45xPNt7Xt2Zs/70lWbaG87UeCdtQPnFX8RE8HaGDAcX872KuSsEMyOUzcU3yK27JlRsSMoO5kuL9SGt3YZC0i+1bp0Mdrdy6U8SKxTTQCRfpIoJT/llVKiRrn3f55pnGi6c7zOhlFZOUSrCV8PYIsikdmqrAhT73iIMe7ac3mI7srq177tVL+OwkGuIs/aRhsyj1iWvWANqqb9j/73wMkO3siEXIplypLZxkSIqjjz+gFjdajDhZe0z9kqEv4DPJDzgMbysh9GzoOm7eidJsnF9KDdBOupzyN6ELfREMBetX6HgWeEZkU3ynX9tNLSGaD8MY3TAEvPo8m8+tjIGOy4iGmXbeKkrvjJ71izK0OLj2S3gepquS7UaatYSe/+745knl9w5R5vVrOshRj8/sfSl/1kSt9e5pAaaYU+2+8rfZheeShrS3k8Riw1jHC7mht1i7fU6PbQH39b7FGguMAon22Q+/aXN7BZVQygh4iQCCt1LstL67u28MvMUCD2R6+yMHqk4a6JWE0QldeWdvfol6Ys6Hs5E30//LXH1zUBl5lKh5EtOrdSsC2H+8dtaETWGsOZW6+0c3dEqI5BXqfWTw6uv9FHf03Of0PuuJHnPg8f6cID3JqDsxNqPW1OVfzoZMOMqdKA3ssogYOetUhfluHyR010+rvtRz44mvtdovK1mMkkvlQLrFIpChRb+3rq0XSsJFr5XIy+MH2TuFYZQfayFO1hFNJ9syS16GZ9HBoWeV8hmqjTheS+Z6WSg7cxeuKMM6N6+U00ZHzczp7Bwpoh5AhiKmrwaOWdas5XLsf9PfRbv65rE/9BCzCcwWT2plnQP9pYpfyrux+Wvhvzo5Hjlvut/tnErH5GjR4ig1ArzKPUwYwK+klokvNGt8U9SFGRl6QLPf9BpJg5w0oL5Os6WcC8ox6//qCR+UB1L0wpwvslH9h72wcqoRJMp8c4Igbx2m9F1vsQxsvdQmMRUCLxVtk9Iij7MQzKPpRMmeiyvgpCmBVzPPFfnpcI1AXXlIR88dM9P+nf0WwlDtoyXJtuDooy+8GT5Wkvx59GcQ3JGJJvhrwypPG5p+AgROCU9TUaGtxB2MFv3V2DFSxoMqhdA+n8P5MwTCtdkxC7jlVwiFofWDOs9ijJhzzz7c8P3vpJw5pQzGlPOp+3XtZsDen7qN8seakLU7Im0CSitToceUFP6BrR1ZnFAGn9iNh8/phwDGE1lGMHYfRuEmKYVDWS0YIhYKbi0YSDb5U6vtdJOdhBoIIgok+4Tf6SDpRCvKRIiRfFHrFmQxP+fYTBx0vnYSSpNMtulLvrVLAyRliJYGc+LN4y7SCdry9xXCBEXwFa0TgZ0nchGriLfQ3yz5lbXJb/yz5sR/E8CH/T7sxUI+xPEcA5biWne4tSSZ+MhvrOmYwQqj/Ti0qldFej3d/vVUKUqm53mYXKGhf/JcCPhEI2fAFw5CDN2EesVkiaIuWcQcjpeHdx77aGKfvHO1URmqCIa3S/w8POBj/Xwn20HMiWGZSje31asHckPvrg9oxA03V7MJEgJPMGrhlXHpo39G65liaMDSUSbECUS84/XR+40SBFzjJpKmje4KkI9ger+lTzFAi5AnRD9B6MVrRLh2fRTvA5x/ukktiPFgM4YPrpQ0Z6+j8aAdFG6toAOxGfReE3cN+dbevsdo+SCnxLMo7B8M2XW4DBZsiG1YWeKmuYvx79wxUAFoWpdnNt2XKCYXo7/bFTPZaw2qWTCblUiilsBuesOgzzzXcgy8vQTGw6suFy9mFCk1wbAFhhkNcebzquMEx56TIY6pQDes3iHREtfc1YsaEgHhBkvtEF+a8JI/eOmM4QsxSpQEduCCd6m290IgIMLrfR3uiIDG/BcTwwd6rnkAxHkdg1kR72nIpmNPTZUGbWlgUaws2/rVvnar9iZKQdriPl+Xyf8S75LTDCN+hXvrjxMXNGcB25hbG02V1wsDO4El0XwXEgiYbg1p4uqgTPKYlZX9H+9VpB+YUNzVbT+iRExLBWONowZrNU3ADwCgOF2hPiWd8iDZoGA8RGMEuvPcKOWrgLx6oNZuC/iBrumTrQUib0jDmaH3EjPbzdWFqjKGJx9c6FXkWNx3FRJUbb2ZClEdaGXMfcUGHZkFALY24CXg4KcJnImOpO+IzUXo4TRZn/jeFOBEGqIJiI3TaDZVLpxN/MjKQdRTf/eBbNo9c2EM+IHJ/+u2oMH0xkPCLUwwoyvoPHlz7ZUBGvwcM1JYRTbIkQszuqJohTMNMHJdvJVOVUBvnyAzMcv9ojhOQy/A1KAHLkvw4ivlStj6hxWCRljlXd9Q+iOM+XSr7gT1ew+IpILX7l7EtQG0XVFkcK+DXaoZ8PIDc31FYpSNDse6w/8tZCixlydoFf1B7u6vq0TweRFmZkRYL2wL2/C+o8vWdA/3SFQroOFBFZBkuqdk/de/erheTTtmnXf7ykVn1r/yS/xY47cTIjfHzGX9Y48qBWHHrxzvxCjvJLZYMihS2VM/7jjv5U8V25/dB1wnjho6oXWFnWcibnDJzxu4gVymxjkit2iKZb+HvBcgl2DpLSA7XWyp52XJjEMxVpqItnPKZBT8z3cm6fuYIPWIBFEjLab6CBnY1ynonyfSFNMve9qgS0oBhC/1milW5QnofstwZ8AF7tOl18KAtBho4sBaew0EAl7Co3NEeuVWh7JelaL50a0rXcYPdOWcjDrIwImYNATRG2DvHKHDtaQRCGltrwT8DKGvJXbJvebAEm2r1hkp6pzuCPGkiMUNQTHQtLjl6DltT8OR/bn1j70xRtD9d4dizitNFBkY42CwJ6BNzFSfVoom/QBAO0ctYx5ccTBbve/ET5LqcYGODPOS8Aii4uTes8JsCVzzCr2Yyh9Pqhpgne3g1BYNfv9a8IBHVWR0eeSAAqHplXT1Lj065bD20yp/gWNd7DXKDaWI/Xub9aVZktjbQUmTuUugLk8+CxAMCYsSxdYKgrc/IabjmwrM8+6C8Jb41hnE1auNPtElFRT7517fHp0e2wlEWPiYylyOgbAGX+hGOJEb7l8yiN4xx+mv/EXIOT8JRv7n6gYWoYlPtOHZAh1aly5dFEKBu5oDyj8FYZr/jlu3XI/Y4bFrZ9jMDfLTU5UtBr+tTOllWQl3cwfoJb5ZJ2JjyXCI1h6lBsCdTP85f/3U+CSolTqp+EnQAxSeF+BJZIhKyutI4bNFbb6cUqJ6jZj1nkVYFUL09WGSsjc2Zt+Js3Frrlk+u/3mb/RgywfMaF8Kle4E3ClCQy5HdgNM2HzbkqOaLXmwrEE7dmhnSa2giDNQajKrIFcLG60TyPSBiRaFJdhfAvCYyvcI69nn6m5t8tiGVPMLH5OSFQDw2nTy9dm+fhgt4Gr1pYbCoY6i+aCkd+oUPX72Z/nJcedIsqLBPxMlIHJhCyeZ/6xke4PEf/5CgQaHbKEcvm90es60L/qpFmroeyLBOFlkhon7Bl9M2A5BaPmBo8WFZkZV0OET8pOj37uip6XrRvMDygUdnA5rgN7PJc9r4ltkSSk6e062Hre9ohZdBhFV2OWzPifMaQy12mmxoLYGrve6CLrbC+GT8lnhZWv+ukNO+MyeWn/zgM7f2GTk8DNNAGi008crn9NrhsOzZcujFjx2jcMyP7LZwZu3wzoL6icIQCUS+BdAlfSlW1fdV3tu4BBKRHn8YHxaPgYC2RLQyiqYdoR7mPW9XgylX8LupephGAD64anKm+hUi2M3SfJ2uYVuKCpwlEXE1qo70IB/tSSK+CZ9Fhe0j3ejxpAiER/26Uf1oa12ldRbaEq7wDwhIWfXxuilz6/7SKrsHmEmpdUqK2vly96N1SaeG5OOw6ZVz8pWiSO+hQfbeU62+nVO+mSpZ8XSER8adpZpNC8wa5b/P9yE0weKPrHsNE0Cbv5uYF8cy31Ceq9Wfd2fCOyLmrRxS9Vuwv0J77wAq7pnKh6NM0WKpsZEGIuSi5SCdqxWIgLtEY37U2790lYlO6yA8xLkVoRwLBXMxbaGMe503PfqcyCQ8J/a7EIqV6A5+BRJbFuWdkuA0tsdyeUJdDTcOsgK1m7BHViBCmyLTQ+4Ib6XchpOdPwCx2bpuAbc9qkCh2R2aMi1nWmqB9EENruimkvAkf8dM/+MoUN+V1TIZ1FS5jQtS3ruM8ljSSNye+XsILfs89zzby5aeWusGiixmqiTb2Kh1NmdRK4haskC2ca34J3txST7oOegyC3ehE2vPSKJJ8vKt4Fd6H+fBKGvqDHHnFS0mtLer/IsNylXq6BLF9YRLE2Hw0RHV7YfPF+xbBhVnpXzZVKveA4n0dilcFkSo1W/aphEW5aD9buPIM+beL2WaU54jbztD52MaYK4r0MrVfyiYZDHTaNWU36delPhiubyt0JzE8sk/Y+F5ava+IvOGSVvKRYOSEOh/Rp5zTmPMZYTEeuPa9nY5Xku4n07YQ/e2dmghuZU1cPM9oo7ayxYWeYomiJVvBNGOFS04VLutAKIccEaRQEr7UNF/O+ReGtHfDE9KkwL9XPQpdOe2LzVkVWyUWuxxt112OgFq7ARAz66+I8VSHesvOBnpY5ffz1E2K5zdtKCVwYAfk8RhVilx3/YC5bo248n6u2En8HTOuAk8DJewrHBMnpN2Ro7HUAZMFDEW0fGpn2u+g8Y6s00sPjT9fZjuT8aKbnwgH/JEjzbOSF7DmSlrvQXn2fhjDSExK/hk/zgKBUpG8I1/lGqKYIdhlfVstcY93dp2P5H7utwRp4u09CRcdQOsCeMNjEi5ASG/UG/NohmyK2tmEzUTgI3ghYihbLmDQVChm4owbhyypNs6ydsoHSrMf9D9dof25YmgY5D9DToJf2B+bjx31EV49nsVXLkXY2qcotMDj1nN8+0UPOrMBIbDe2cvpokQaSuYk45SHW39crW3bRP4+SalgMp6UHbO/lNxlhpzj8cYNgKb8weu8OHD+P6688qX4IHy6P3ggLiUpdxVT4wyDRJymekfQnfLP9YgwJhUbTRhC0yPlBtIs9vwA1wsBS1oAvpxfCFjmGIeJQ4TzQC9Fs3T8c5rWBLciZ+inw0O9EdTVXtCsMe4nlSc8e0Pf1sTEma51ztUrdzxXMHmBRk8xI6eCyGQqp78ajRHDQGIwwrLOeFChBJH5epxAn6JxW9iXWgQraNCC7gJ9bQsOEFhgjNlxFKhIzRZAUu9nz8otdAsg/PM8b9CSdGSb0yob4Wo+UcLPUV4TxhMQgr4/gxexXOPL4KuwLwvuGGM3tefKRAzsVGuBlASc4VZmW716l9BsJ4OsaxlZoR8wm/PYbdkSwJlUehkFbXImqNTYYLGg16eKIR+/hRudquPGccZE+d4Tx2brsml54VZU+80FCMj2fHUGleeXDEoKHnafrRVt3Hq+o8Wg4wY5O7hZbwMlhKS3CmJCQUIko0ZIp3sUity23CIRtwaJkzZV3/6UwbSDJ+kwtmh2iFYUn2LhW2wKCZMAbMtEQ5tutT+o0aqQ45jFMZPE40yNH47NkGB2rQhEg7b8TGPQ0z474dEW0E8eDwBCZr47GfD96VaoIZCMhPjxk5xqIJ+aL1b0wyz83/rvqcPPV2jAIvUqKZDmH78Ao69rkaz1xjFOCdSxD6+TF9WiAfPw6zBY1qF6UnF6MZ6PtQ4ylF9sF8UbCz/8UL7U7TLBU1+CjD9NKKUOoFVt17eGsHargg3z9dXW84ZLuowGbjbLA7qowx9FqGwVIvAVAPx0CWI4newIN7DmN7d3Ng87/VD6aVcMoO1usY4cX8ADRWf+5L/89z5M+culS7dl4yIsACA8z0Z4NneVXRxbUvHyjKVdNgdT4S6jdzw6TGD6zUph2GkEsHztq+Gdk4FyNhQZ76nWu6Rnqsl3//1x0jakdtZImNTyK/Y/k1edpvBqBYUsHLQvWllVqWOzElIOmsypKiURFCxCueZME1YEsGuFOdNTLN95gwUTvvOwd8KNWEwSJXzwxZlaVKWiTn3wmePAcrHUBX7T9JEUc2AOw6ESUNbw8AIoMdyCa7fNQAuPsD6oiNBmFGdy6o2Utx+GQiT35I3wiDXdc/b18DJKi5ViOlb1r8JqE6ALpJFSXeaQpd47awXej5Ob7+m5VRZxo1hadUYyf+jh5U0nxlehkRvyziFAoylDGzqVS74mTx1rmJ6DI5fJ3ecSV8CM71HQy4dtZXFjyBXQRzOb5+tmwOW+F45bS5XG0DoWKXrj+z7m14ZF3hmxPdWbpCCOyQJl+GVVdUsEHIpO10wQEYj97K/RpECLnvVuoTwR2ODq33dardHY4X5wePkS43pSiVJyQ6Aimmk5hFc0046uNYzpPQOMkSZvI9NR2ZMuOIug975wkv1YiRZYNG75zHKj3VA4dnLrIY/DQQtopVkHXNDLi+h7DQq3sg2paeJACKcWpq5FyNJxKdHL1eOfzJWgMAT3NgK3DbSuXxhmAckEv4VnSZDwJW0vbg8WibR/PaFpVMxIZyCPNtoLAKfTXDJlm1daGbZhuhJhzpVUVDwuFqHRv8DI8ySbrgZ5S32dMocsZuMhZIThR+RgqVMby9Mpq1ENoyp8Jaqpg9mIZDd3MtVZrs45dP59wY8iImnIZVx/IlXjiA6CV+LPapQHzY4GNyF5YpKGzXPD01kdLccytSKpQVp+bJXkw2WATyLLadkKBLuh9nMWMZ3x8JBpy6jmpL45kZD9wo2gDCQhpOcnMbV/bjkBqoh+H1O9jkY8rL6m8LYLIRkQf6UWkX+I1gUtaeXUdyQmrS3Tnkh89S6+cL4V1pjpcyPjyaUW+xLpfMO6LnilmVrnNg/L6XMPt6bgvVav79ep7MbXh7ied8rgtkS0FsM3Lqdv+dn5/urO/BqS89hnWNhG/+AayMtDrB7KfNAUzzYryym2AgORd3EEnVLfVEzpvkTVnAmuhCn9iq17EMRvIQx9uDwhQqVbtFbEYTl8g3HLwinWstY+csl3L0lefF0AAMuIpf/o3xaf7N0uq2OM6VL6jyd0Ueo7m3HYuBpzrq00K6CicDBSC+CblQE3eyuS/vE8HS1tUO+Inp4h2L35/JqNSgM9Hc6RGrG/h1TE3Ed0//VRGza98Qjg0/euvQOSJYFh4tmjfAxk0ph+6fsuBuVyvofb+HbcHmZBRtEqYxyPzNAcTIAwOyG234ukj8lp7pYy0Bgu7FvgyakWfm5F3LMwOnPhwpw8AxIM37G3PGwqThSaqmKeZiVzBHaSMCgtc5jJQ5ha6upDBcP3MWzZV2GKyg05mxXHDQLvWPUceGotZQYtCzvIaoXwoUJRG96Gyhtvkpx1rLVe6zgRg4/SRfAaQGUUL6K5rb2w0aMVq80YVFGAsQbbgPZz9FJlUQDxYJt3zflFK2GzDdWgf555KLwPaLpQQtYN3ErFC/ZjFTN7tAosljazQHPUYapuX6dKLv6zZ4O4nK3Cla+fAGhXDxftx5pzkqdvEHq6lSDx365NISA3fL/hOSLP1zrZ6Nijra+IWSrOw/5UVjafBcQq3XjF3BQ0vEy38wuJd6mYk7HvaH73CI4td2NVsTqrhvKMq9Ah8KaZk8K6kja9L+pqQr+E+xwzmpK4ujMGG3a9nUaRVic+SMa3c4vR3oH7iPPEjRIJi2/ZxvFV+kQAJ48UTTrYu0jYkuFb01jx3cwCgugdtA3/huF4yCSdwRrEUzMLrxD//6qdHjKpZvaMYpGtn2gym4AywXfSYyGuzf+fzBtf7hRvGjDJVcdlRDjVLk2/Kg5X16w5OuKsltPvPN4qTcamS5mW+ksuuy4e7wz8/qGCD0wO6fobQomTkERkdQkM387FaqZo9p35Mp4PSdE5locbGKBDkuOQqGunOvBYkgTh3eTPN+W1p5rnTybAJUB1aFxXPhKFVqLINTLIdqjCYlBDDfA/mu6WQQe6Xb9RyMq/jaWkEeOkIncYynZyEFiay619hbDsHMDRcJK0iMk5CWv2UJVhtkModb9goq/FV8EetVj8iL+th+4edmBO/pHx6bhQSr0lo8CUssEWY3vKztBiSSH9+81Wf9C/Pj5qm3Lhjasjzw58O/idb9NJk9+6zTSDtblb+je64YGNKbxJiqpg1dNf5yis8eha3i1n/WpKLCP9UAelRwa7jIOfq39DH3mU09LoaEtuP/obgjpSMYdl+aztBPcKqhxCeA+1u5QdTuBF1pDbE4a1xa6Gx4UAYmJmeHy0ogMI1gbFn3lOf63vLcoslDMt6y4fOTdLLAukjOHX6+WG42DFEXAuM11gbsAPIoJkF2F9XcpcOVl+LvWfHTr7t4WcZQkB0kvIHs9Mn7+5+4kYJyxw4CGA4RshOVxUcWEpRdwOsGDXdS2l0+E5FT1YpZzVVdebEJzfi7n4+/8wbOmsaGpSn6/0CeIHNLN2t2VLJGmF5jFSO42szkcasafPzNYjto+yRp+NbUzpnGizDdfUY0qKKmfOyckuHErOPlxPE1q5IReBghAMvEqE2u1J2uV5XDl7JjgpR835TqO0A3CwueXfbVzBeDbt2tDX2WM+Ah8cWOfZZU9DyjZ3fmbnP5y1JzoWsjcQCN5K05q8FXkLnODK5eljeeUy4ldCyHF1QixdGInGfXcLBEQq2oB0CIie7d02cBh540TbA3lJ+bumhtnJWL9rLhFUvGnZ2uxPK15gFRImdXRgDKlYX9h4Sbw8SwIhH0mjlVVLo1DFRzXl5bFk+rHZ7rFBptCL2aPCB6I2Vg3HqfBJVbkRWN01GgHkZjTNr+SnER9LtsBHwomy9/KahzqZ8ELMEsv0edMyD3Ou4mErb/2MVyH1QBOp5pLVcnLHbjAmYwzchgXUxZBkdhqykeHC+PTBGEOFLW4PANcwnI0npxQRz1+3Qbw6JpXOtX7cuqUJ3hGpFQUsQek+igR0sncxayIrcZgPz6ZJ8fRawAxn1toQF/f8bTnyjZkeAD/0vtIMgGAf/247I0wYhVHNaBhXFMhdNgFntHMjW+/cGxCoicOu1gCC8qMiwStHKiHdV1QTOEZiHQqRdDW1jmp2swr1n35tf5fWLy8eKH+/h2cl1NgeANOx3QAEf7amsbuJ9eQMOJo6kGdFMfWRXlDNZvGguALchc+iyUhawA15gBut98T+2bleTOLMAYvQsT+WH4XaqrOHupQZv/tZDCCGak9Gz9BjX42ifEBP8KRABnCFtedG3S1Q/P7wPMTC9EzaulzF5Tkt7R9xB8E0JzI03Gr3oBp1vB+MofRmRMartNYEjJnIWvAXHukPVePlPPws9742xPck0LXWGNgqiwR2TJSoI89bNwZ2VcjMdzRp0+4LjTrF+5DLLDb/obRM1+nruQqJX25uacPnHKo1o3L1xiVBUk4LpgYcvJ1KnIr7G0IvSPLeTI+pnNVrgmu6NQS9/t2zv1Vwn2skrfNPTSnKMI9hvBnkje0oJNCY7jqPsSicIvkYjvWV7cRkNdLY45PWpSnftBik9JrF9yGDh10sGGDMexIRD54j2sDNrhwWuPL7gXXHFhScKHw+83OKkuvERlpuNOkiSbBmwZefXJNGPmcq3uvQOdJ9rRH0vgj+yEtIMn6rPw3fYWT3VH6OdlQq7mW2pFggQLKJk5Z76VJqBx7QrYpXUXHrXTw+Ce2NHZpFjt3rXUe5SI0KFOTSVnxgS9l2oqs3J3Hs7R8GAVb9g8Hu9bKMRfRbP6YkoTT3btaC3HA3yN2ZzCZQZE7vorhMQWEOpLVWy70RH95M+sYpJBZvsnrtXOoOKG+MJyW7DLZ44mM/xY1t910WwPx1yhmU1zozoQT/IVh1buEGIRD32eNuX4a7WgxZY0bgT4ts18wB1wfTiAtXU3898rgDmTPXu0OVYkjF/WrR+U8vmXWQmKNXRkCtuLW5aK7IbV1EgjkhpeWznVzOWiLoywqqF0wzgxt4QFClRqwJ+8veTKTXguWm1MiLjlarRka13y3pMUEvGYFnJ9RD05Hxtke5jRaqkEC4oQBsbSbRJmGsVSyF53sLSgVcIjSsQ3JmsMDyfeX0pPcAV/QXyuvqjmuS9xXSF6ITEL2/YbGtJwLhRuIwg8YlKSHRWEaumKvOukAFpvqId7HCnCoX/W0hNkIbTal52Zf0ltGPVsL0U0eXTk/l8+jra5Bd80FMKn7PnkRv5v9fKIVlXPgN3uYhaeYM1WChZ+IzNMym6a4UduSYOypeVcG6bNH7PilB1Wqt/DHK6EmC7/JwRGHc4k7YFb46T2lU9VyXYWnlR0z/oDu9csXGYkBkX4vV2exQV8riOrmWY47t2hk6siTn1njjCls7Cfi2oQaOKDuYfGpBxmKkhm1X4VcmXW1g8GlM76mFPFm++zYGPKAIm3yj1xxGuKQoRwLHiep3tpac8lobUBWT9fXYVYy205v7N8CZiGwb7y3BTu23R/9GogjojM4JTv/dPIFPHCrye1dMwJ+2a+RMqzOzySlj/88Ppkv5DtFAAxTL4lCWgzu1Z2elxjfa9bw3W2d/pvUN7uOjmKRtQNjSuy7qFMtrHCcCC1e4J9Z4cg0+iBF5d/tR+ChXAQ2ipIkFBzyUwZlzgpOSX1gNvmsEaQlrucBajAmP0qTBfsK2VGR8TRQU3pOVxyAY7LHz0E5V1BhJZdgD32U1Z9B7aL50Jvly4NQ7OUS4gw/oiXvVN5vhCXZkytxcaIyYp1/4uREoMY5LpC38ILqEe5ZYvzNS9K97GIpICuJ3Fnvu8wUpCm8cq3TCuNEXQAuiSTMZNWnC2Tm9m9ANCV7M3LnCrl8VEciIdC/aFbd4oMgf165z53OszpRUj9WFJD1L9skRon1ZDGGAmehwEb5siLZqH75BQqAVgAusSCa1fEJit4Lk5s3jSnjoA3Dqf8erNwmAlRVHQfu2puo0LyzrdjmvHnlecwzgxFaMoM1eUES9hnw6glR5bDvhqgebI+hW+TdRo6ftXmx511j6uGCLn0LSAOHvfY3tOPzyyiHmrmJmj5J8WbXGXgbueV4LZ+1gcXxujl91fOfoTii4yYyq8C7WtI3IttLMFHtU1W2bcCvw2hE4ZMAr950TUr0XHc6dlJwSx2f86GvgW913jkRIrFyZ4rnOThBetHD2SYhZbsbbL9RmWCRE8UW6yFqp6cXKgu/WJjvEhXl8mlP7p6IQRUMZlyw/rf6H/gd41x4T8RDYCAQHCDabXPE8TZ5xi/cZKmPbo82in+cqc3KF5TYPNMWt9enHTSVjqYiLS+XlEZUO1G56CoG/sj0V0F1tb/WWNMY7BwffoZFmebWzQIgX6yVe0LDZ56C1gyLalMbyAP5KnqO2eYpTM4x8OrXCGAPRMJ3dzT7qZkBOUW4RZ+0t1YrtP5hLG8umv++n3Nn7NvVPeK0IGJFI+Nx5mCbPZzeWnYXSF6DNCmVQf62lVGSxsfZlcyMdnhZamM6V75avtYyJaSLihT0T4AIQuHV05ert8V8dnWaCXylfZMdSRbMmKUH/p/5qp+uS4U/GwjBWE5tWZII6AGugjwa5YD+wCsMPRt4S9jUH23XsuX0qEQVhgfyHuSHJhHYyYT8kNywh8SUrNrFxc8C5PqHK+tijkfqyRrw5pahqcJj6Q8TSFLcEwAYqCaIPXNgYKfLJXBYvYIJoWXf+1x4gJkvE5WGmtlPqYXryVC9PCo5nj/H5UJZKy7irkah6cAJYZROLKRqqxccr8FhAKQgARa0o5ymeoiqnJ14kISuDUbCuzlVTthPlz05YtIQq4htqqeAEy/HfPmsbxkLBQktFVGxVoJlGPRn9qaNtJDyPC/xWwZFvVE2qqsqdWi5jYydHyZTaBiG6x3EEJBG4XRHobH+n4e8c7PacwL/hsX1KZ0sPq/Xp8cwaZUiGeXiMPYteB0XKJ6S0URqfbwLopkuMAcu2X9z+PxYp65pLls0IsqXZFEMbld+0CS6Pvccae7Rm3cNWDjk9JAHuFF0w4ft8sgjG6STJ9lZiKxQ0iqm1jHSW54B+gVrx1sdyYC2/JDZrJxXgH1EVsGHVrHDaOecFaWmSB2LMobyn+lg6oNh3TVVCnAOid1/ULlmHRWrckBvmYBweVWyfmhejpt7KTifh5TcfaA+Q7e2xeHc/f/qJKOjCp2ZrVSi0x4CDxD4a0PTkKnOhg9nJB4S2/AwJ2iMWzSs2qVZKme9sv/ZbCb9lqSVlnmAj7uEUw8k2LRfX4KPJaZgtbRkfxWe7wPzW5Md+dAk+kxIwr1j7lpk3mnTQoymboen2rwb2f3CyZ4WSojyXxxIlN8ed8bEGVKSmKYOFbxYeVMd8w4am/sqNEff0aWkdGqygICp9SbcPZ5r7VEyRsOMj6n5m8OtL11ZihyBjaBFWgjuolACkMUXZc7xZYIMsSLP08ViD2rp/SkRJ55oLYq3AFysWzoOVKBCMCC2UtyGWrvdb8Ws76ZSSM4nW68OX2XfG8eyvpd2CD2zjXuV+berufDRUkXdL6KvOe2YKgC1GB326tk3/Zz6aHAMgu+swYIw8ZYcr5xFGOa3Fyjx/jNiOoRUQyO9Gl88Px9s4OzUj/1hWaotLZh2Sr1ml08j1wTPSs3vNTZM19leBiy+GTKgwIzni11JGpoTyKyHX5bA5xRvKUZZRHbuX8TAK5bIu5PuxbsG96WsjDWB/Y5zUNfvqT4sbDwXLCQ1LyotxJ7Fi1If5lS1xXQyCbdYBBAnt1yxg1jBDnZ+mdNd7YXITumFIlHmI7vBuVHRAZnuSHnH/+2kgYvII/hyNPP0FsrAXdGiFC6hXXz031PP0Ub6WldLHsh982GPnCxjm6VVeJc3hSW9AB/6zBiHdSRnn6o3dx0Ui2y3o34X6I4dYfozNf4D6mFZMcohJ9eyhrtJGC+iPEhE/A/F0x8gxVauXgPMh2+xmxja/TcgQB3gxUjV9Q1wBJqVPY1ZUKLy1YT/CF02a46fWE1aTaLaVVAH5e54VC5U5lOagDepFZdwwV1yU68raRMV2t+81CMHUIkzuaD7IIiQt1FSUjFt4NR3qXzKbm+HP1f4lSEfVCkNvsEZ+TkmcQ2BRMvxtA8d+0Y54bW9B3Kiw9jPQ7b8O6EVl+QBJeIs677PxE+86SVuJJmRadC6q40DpG1GO2tChpdkVw64V52ltGp40a3XSEB0ceRHM5V2Lz463xyWM1mKRagXQvHudonmNTf1Y2JP6ngMq8zPLzgsQgkEfBu8BCfQtsWlEbMbID66OLN90Swbit2x3/qhqqDtq/FJvnsbMrW8kntc9oaqqLhz4lq0P3BBiw5veF+hzzwAL4aEAfYK8FLA0hq4Y2jU6e3VgfbVb6qHqR2cOA6fEpxLvBtFySi5tzo5pyjB+GpHCQPVHDMt3NkqEEU3SfV5kfURV2al0DfHJYlSsKEQuv1DGmPKJpmfI+kjq6b7VykISvge8HKPJOHXBOtYu+sUkYJgKu6wbs8Pq5ydicva7CJnTfPfL/tiipHfoPtAvbte2p/nZJoAVynh7CEzsW1MRmmYcyNH6RWD2YB+vilquT10HRGR09W2Vt0SjSioPWwf54nP1DV30bkVEtO6Zt59Ri2WO7Jjj+UdJr/JewQCYmHU3KCXjGNJ5/aZoCWiYQ9Wmqmap7mJPjxMwFarEdSwPK2IGjU8ZizvhTXzNSbpSDCJWhCToU51VP9/RpPuOVlfk3YhEMiEonJyPy2d14utSPKfRK72RmdkLx8M0hO86Vr1szBVqr/Pk2UhuRjvOJKA+fS09ZRj9J1FZo0D/PQRKYEqZl2j3SVajPw91P69C7YgTzqjkfUYZCeDqB1hIh0+iQEetJgEzNd2kdy6ZdWPSKv10p1JhcYQWEzsJ5CjI7GUlAdvie8ARXOvLF6zJ/o/62EHrB3PwmhHMbnBzdGHGj0WyuZBgNSz9s2UpEZv01SbKBx/uKk4E8DattIaM+4l6GStm3WdflKJ4KA3uDCE0fJkfhfcX/OuVgWadj0PLmC4JIIA51upA7290SHqycIqifdj6VrBg88+8Y+zj8RXjps/2m2JcW/4feYKjYZXdrbhFbX9AiVlbaO2zf9ZzJvG3mAQHL6alavBCXd9NRbTcDyMv0wZetwRo/aU730vAELagm5MpG2/E7h5nCnBz5bRg0KDFpbo88cpb9O/zS9nVlVHE69gX10yy5s0tffryW9PA+aibfG5iWPAKfw8u+6AydBTLTc737bxRx3/JM46Gq0q2dyR3uxd+hky6fWyBlqHmAE9bJZUhQWtfKEOpPIPO3nIT8rF+E2A6EBpmFwbgpeJECHGcaqydasPtcStsiGe8gC60s8Keg2LwwPwsfD0bYd/x7neiCOmVRkG34EU7Jj6wgT0F/6aWIEjCAgfJTnsvU4YIPkGBlYh/1tcuck9HwtEC8HCAuRRsMUHAlFmYUhaOaUsUftvbTa30NMPwsw+XhFyOCMPMQo2Od3GnlbUMCZNFatsFZVPHvQHiG9X02zTHzShEYNbA6fEzasNJcBmxy90HCQPQiqXnpZ5G2o7SzQykLWqTNeWLQySIoCvJbgz3OrrtD+Dm7nqo6C92YmK49NXDvmu6VIfL/kfdgwMHEZtpBldtavt4heVP2zTHjBRdP+vX3JdbPn9cyWnGH+xELASXlLCsPmJ8Qkyw2VvxCYMWq3eXulP5vu60coJcUevbpiNDlDBZliZ1zMhcpgOYNeB5RTC0HPyzJu2C5SuvQowXjdjJlcOqxsglxjI/OQTmjVjzUFiK1UKhON5lFLzyqHt0Lyz6d8/PfbdGSXOo4krw2VdYLzrBPodFQIh5sYAr5NsTPy5VfXP24WNhj85Gc9ef3PHZxCYDYdMCgCU1ZyppieWzjLpj16Zzpob7axEU2vS4p/uh31US6gKiMvQDSHyW4B2UiURpFNGwewE2C3iziQBmO32mFy1+Lpe2RPbVImhzw9c4SR85EMRTHM/mYGrhGaPk5OYveIgykTYQig16gjp3UouJah+yS4x14gAMcUiBk3VWgR55bOAyUM8OaiOyFJEeTd/s1uXVnxSyi4FDIMR8mTQAaTe+yczEIXHZKNJqldOx4rJk1H0IMlsO0NvS/V5AE6jNBbQn9gVWzD1UJeQqR4vgROrAqrmaciovUZf8bbQzwnCTL4HNzuZBejJ2AtvUb7NdYfs/KqoddpWjxnkGknB0jAYo4CpVOOl3ZUJo+Nv38YsXIZy28HpnIP7u08RlE3hI9SI6V10mz0sw+WTsC7YvYoddS1wJLWj15qR/+c/Y/97uLzf6MKyytk/vEm6i7prP8tgZRPne72Y60PEnrVs8jFm+mYcdDM+OkSMeaJm1qE/364E3LQsJnb2xfzRUToJNFZ+IILSMRI08WXiQ0lCMrIRWy5R32B4sS5rcKBqctgdt4x+1LkzpN5yiY/CVeHyd2e/IAt4fL6wfu9uurK/5AfPYx+52S6aNF30ZRqB2FF5rhGHOEehJo5Sy8pDcqKIvuY1ADT7KIj7W2lVF7vWj9JG/SN9Y+YNxAso+vrrXHBpyFOuC2R5pa3IHmcVdvVWCYifT4Tle+KAr66yUSte/m8jHbO1KLTiCnnX3A3Bg+UG9tJY8hrOJlUC/s3tTbHrg/gGI/sfWl6bf3QyGPgAHV1Mb9DDnH81LV/tUGVGBdwYo0fhkbTCkwrjPrS5CTE6sAkDHY1omVoUBJU1zg9e8bMrbzSyOPICVdfe/Bs2YO/2ZfGBnivkevbxSTK+VYoxyLoYZTmK1FbaHKgJtU3hRzApKBBwZdPXhXEq4P/CtlPAfW07apHAxv7jc9YDZ7L88Mi8e7o0cqkX9T4bTj26Yf4f0/f93h8j2ZMJTk5u1Thr2VBPZWB42bl+80SFfXR3YjGoHWOd9CMdPfIhGgTLn/qViLY17VTWpxaZCslscykmH8aKkTFCDSLj9SnZGpURR5RJhz0EQLayF5F8oUi6LHIJtIPrJJK70hL1UoF6lim452OJokpuxs+cE/oI84cgK7LXN5Jr8vJ4Z2tSBH+odVwm4rQFwlg291JBambQ1fuU6fYBLwmFT8jRcFR2joBjUqX0uJp7sbQeLEJR5/6oVgcumVZZVfUVZe754uibkdpRPLbfPzCe2zC6dwT/EEHGdeNXehKAj7UKFM/hLMLkRc/0fytsUu3LBvu0BJqHEXKWu3d4VDHoXZJShbtPfyS64ncsErAsMHlJBMDe9ryIWtgPwUB86pZko5INQWVbagn9umg043UE9Y0FezRgIRmfu92feZc0dt48LZBWeDtvjsGWjrjVbagQ1qW11l7FhSVenA9jBe366l+EWxRekakrkhU2aAsYJJuAFRiJQYwC1SvtlXyiynniwSXyHnC601rkGnWK8jlC1XCl4jJDKBI+1CBi1CQgRkzhsSleD1k5IRY6hOp734/Mk/ZRpyhR5iOAGYUWQ/G3qXKdR87WJPfQ7lOIO2aDebDPB8rwYfPX0D+D5GNtlOImA8B3/cWMMBhi/AYfOXFp+xHmu3Q6W4T95BSeX1KoSIG1fzrDfJB9RO9q+SkuVnycBfca5fBNJYb9lNcEICW44M43iZXvZh6014BYfjLOhZvqzABeyTHaagGxcsJHMmFeyv3iA9ljNXgsccY9WdiUO17QfzzXk1mu/IZqMoZM3yLFb11/Qsbw38FMfL/6VquV3pexWoAbSJ7k+RQQBdXWhYhZeQsNgSnzb3jGkzNK49EmCTqdzSEIOA7zbvIyc/lJ+8I5g19oNRg7gITMkhDpo7saJRGJ6HX2LPGJNALvOMUhsWYHyMGE4DBGGh0AlPNlAJ0V3iadzHVr4k/ADmZK4fQqUdEchVoPXGrtSdWGOPEaFYeItELkoLC41TvGoHCHFb/aXjL1bUbS0POwxBq+vLahVa/7z7NA/hdEyaHju9j/K5rEzlhgNZEKHPRrJJ5ix4UbZazdXAhdJbJsHm9XSlLhnF3A9EkaqIbz/Pm7rT1yCwbINOaGHxBXBZEl3T29UWRtm5VlQkOxmHWtXu01stPv2AUCASpy5uW1fRjU+POqECR9Tp+4eEFX8J7VrpZ4Ax7OZqglc7Ulo0I1VuiIR8uKzi4+ku4jgthJGr7lidKsMeMrw46FeVJ8HOy3q1kelY3rJc5zCrKho1Lxq5qsQpkTT0L1FEK9jtoY6VAtGuoVignIaloEgSvFM7jvoxyhsoP9mX8l8EstKUg7TeZvyLSLBBrIMQBkw2wWPHYglP5yRF/aiKssxlAV9nrFT6gu+CXa55lsw7EZiukctpB+4ClpZdFbIcwtEKl+AYR3Ux8t7R8jcSke5HFQVTEzMTUE30fdHhdBtGLnUWJkZGHnBvmHMd731vbe4bexK2MciVMYu7V5qP+BFKvW4qaUk8mANFTP1lv0GONWl1b808jE6j76E2Vvz6MwMtXBFcLoJfwOxcV10fsK8470BPsIZK7kFqhRU/jYenzIT587vdwdhTn/lk8pj4HKDpN5IxIz7pnQEdsddbZ99thPXW39anN6H6F2BLChwerlABXiCU3F2AAXVnbJEleA5xSQcQVjFCVvWsysFGw4YxGs9qiYXWxL+yxwEXQqTAV4hyQOhtefGMmeVBe2zux6c7L/eOMdOvnmJo+F4E3O2kRlhxf14buoBZiEhrxc5YDObNtey1JQndXKJx7rVw5jYHr6ZRyD91X13egmGhKuno1AkW5TsxEyS7o+b4jFWA2+nvHE2VkMwXGeSw8G1pGTNYmdCsIufSjlaT31x7wNw5dNg0YuUA58T8ayMtfUdVbWTzkvjpRjsqcpPwrgChpTITwK3KFj/QRUSKjyjcw8XNAoSrP3I+esgxllbi7MjS1FaFJv88dV2xOYy/MxT/evNL8u/9gyEo33qtw7tf67DuNFYoZKHMdgZ5MCVWIybD161GNRudZeZnOtJ3bKJh2GwgV90xmNQZH2ZUDyjXLFjngQAC6aaq8wrXeuSkJ8d7/WAmyoweukwXD9pj/I9hHRPjAMzvBelTuRKXtucvRrg9CYFAh99NxRnyJtL4cRaE2SXcmidOh6ouR8T9Cteg+npjDs8L5cRKckaRZQieGw67/XGrVIE4ZeEJyxbsUnySZ1l2Qjmg67sUtKG2Uizq/vOkGJcY286wTuanQFoyKJknHLezolSzPRAdknFDxcurMyriU9RkO1EErc5Vqn4i/xvYTZW3cUWB6yDznbOsL46bLjLqxjr3GIe+KGr+20u/aBHVE+26i9YjVh31hopGUN8bDBL8vkGbEt61toj3WZTR7j6Hc0O64aXTD8gwxRk0OwrLaF92uJFhWXKRnMTaqjLy58TO74y/bwyKFYh+dqqes8dKKsHsUtHuFp6kPJeo87aiFKSq4yElCYkGsBkALmC4SKnHw0AEAvzybQIzJHXzr5cp1oum4PCBmzxpkrddA4N3AcHQoeiISi97ysK4qJC+aGbSr5jg1iO+7y90HSYYuUMTs9U7P5wAXTtKV121gK+rId7rohWOh7XH6KcN+TL+OZtTnep87BRKeFnjbXhI6MtxnMNFe3jqROoTHvpHtydqUAvgH/HuTVZHq+doT8M8R2zkF/FVI6SibhzBXpd0o2MC0lYffOevablWRfxQyxsJ4Z0QhKhEF7G8ttaG94pdCDyY3cqaZ9TXYIMnauJez6XR/f6EsRNV+pH0IrS7svXXv1ESCUBvSvY/gB1kHI9g59ZKLxTCBoxTwUTYASiw+BYd2Tb/fK4NGMry59dLGVxns/35kG0cyXDP10xMbe5Whs3ik03a6n2dxyLPD4H42gnab2MoG8ba32Am3hlzyjeo/1hhyaw9z3D8xlB8VSUf7TOVu90X/2uiH7osE31wsAsFZPOZhmdH5w6cKUvDbFGVcDWfXGxLgq6hdvqdy9gBcknzc04+I1+ZBAYj8NNG43geJu5mjTjloT/kg0iWYkf0KFYggD0l1P9kv87oWWoSnTokU1LOkRdNgAnjrO+YLPhfBcwRKpxk14oJV3MqFTzbKGXpZh5IUN8NbB6Mwn27kCLbBPJ20vBEpKcqN5v2phegEsZDs8xnW6M3BdqB8Z3/fLED/6HxJ+pQwBxJqGjax34ebRdU+ZsL8TTuJdleD97SMqBgo0uzY+Jo/IbY+zNF5t3XHj48T8fd0Gr3DGASLxIdl0JCH3axzQpXK88T64mRBOFErfWqjyCrJnNb7KdTbnKtCOvZqgf0WbqQVTNmKQRZg11mbqgrHRigRXhDVH6G6lmyBt77A1/4t8R5dVJnmGqT5P7DIji98As89PNoQZlq09tg4FGyUSUrFv1Ww7NGt3BjZwnydf9SR4FRe4i/TiN8Z92/Bi8WX9Bvuqvhnr4TwA+dC9ufpb61FvPIIXiLSBcEO43FxLHiWUUgPXoTUCn269WCr9BkMhir6wYk4oL7g450O7yz3zPHpz0Z2qMZQQqY+U7YpbPbWJ41Oh05NgYuju2tLR8ZYs5PWAxN/pdHBFN+drVEyNNrlgFdVxh5nJ4mNejWsX51uuUl4+f5cdkyvye2KkOetKKF8urdzzEJD6U5clyMWNLoasdcER3EPL7A9/rfBNqVhy/pE4O9LTGxguQ1LkpiJj43Gp4ywTMHLjGnq9zsymf9mG/cbGopVfnvR/5uK3eXZgDVipqnELpE3KXuRdcrIvXak5aXKXoOwFh5mkwNACB8egDoMcn8nrW7GO02VW6J52ahBwMyv8OL+0HkMYWILdOwrtuCCwLgWURymTinU74sbJ5OEq4yhRi2qWPNFurTa3C9ZkjlJHkdaFXAuxM6WiaqtncqZzeVAg+oK7V9+qch6gt+t9FidYaxm4kuoPvsm84Bq/ZEiLD+rtmZ2Skkm1WPADcmQzxY8+4D6N4D5bTo0AtSOlHa1Bs0OFhAX11nGxOOLso5qrezQh2+SbvVTLjnDpucrrWd68ENdO4Bgt0K3bbNHKdprKBz86PTPUkWr50dLhpshOZeDiGiMIt2IoYc+7iek7UCLQt3vtoP4vEdP1FbmO0KgqWaqM9zpPIBHGensJmHmNgjr3BP75pSA/NybD9fw2FVsmc66WPNeqIIpHlq4JGJrU49yckAIUAO5kZswvSTiNuLO3ufGiE9uSblD/rqCCUlDXimWYskvcyP0QMR2Q9gTKjyUqsgW57mqyZywz+DIl35W3DfhF2aD5kI74V+TfJq92Gea5oyibSTj2NnOJkktXHRlwNAJgima6wfos8pZLhCCxXPsCCpm9b69aW4VUDOhXtLpEGrJ4+53XoNC6CdeKX32uJsdxv/x1D/CthKXxujCA+7JpG3jlW+3I/mrzFd52bruIJDttQDhMBQ6u+91cwVszaL/ZG9caeFkN4T64QPdJREJFnWLi9MHAQGhVGzYe4HNDRRgxO9ywgYO6psYUoxmTcrx6ySkOthFpze4KUf8GSaxI6+vAeCypHfEC/V/nQC0vb4dc9nw+um3YmrKyUNT9yh59+ZkD/DnW9jZLlai3mGrX2IPdphM09CIQqWsd/ravr0A/BdaM6V4WBPmvx3sNJywkflExsZ4nx4tVLAC7IWj+GgWqg/6iMD5mwTXHEvGWMtP7ynNlg67i7s6+iWETAExZ8JWoad3CGEmpU3intBbsPAQQ34/HM3PvIK9f7yyFFxTVP9T2mlRNCFQd3gftPvuxxz5S2gdMgeaZjKn/bIOpu3Cbe1UVIo6epFsqVBsh0hn3C6oJEN/slyepa7bJP+h6V/QOOEWgfFUlEMlsCldsYVwY4NjkJRJBIS5c45alF4Qe5Te9SBTssO1VpY4nJE6ZBWm/h3bx//pxU+vXaBCCkX5nPbd5p+1ti+ziefONER/0vvPd3nWc/qXiqJxePXFMmXlNb4N7rfyi6/SoUBPg6d724f51VYFSOk+wqojH6YpmsS9TpkXc0JU3ABUpS90PVAIfNX290aTWIwW5lpgQL71DYNbENiW4sY+VIAxRZ3GCl8S65Q/FNKiUuQ53otog16s8/89gylkvgwHru3M6ER1/BNTcz2WPmm8PJOORRspESVlKO162JJOKKtE+otSh+xJUB9nwNpiI73N6v79WsqR8AR635zdXB/K7uIEdnZ5sE/QISX8rsBv5ee+dFQ133ozTZRqsyC4CviCUkndcQnntfSepEHMGTmBwwjxya2st6o9cfqOxytRcFt+M6JJ8+X64orjpvwETROveL3v1FuTChxIJWsG43TJjfp7j3Nm+JGQxann/K3l2lifl9p9uxr62uPFNz5MH017gsL3KDx06aj6prCP7IwDKD+TdqLQgu5JTvw7YWuVy9Zm5VMGmgjLIgQvaFTTXg07kgP6JZ9p31dE6ZJIzUi2b3M9h8W9a2ZqyzjgbyMrVRklX3sjoUpALN0s/n8yL/YoYFyIK8qf0BxHxgTlvCSjkpZRQZ5Z/uO1n0MczmoyuOxqyonK63KrGRPOvHuvHXLZgAdvYeBU1f2EtCn6jeniZC+iFTHFERk/Gj9xeDUzTAY6ja3Sj4HCbaWQg0LcerOZxZ+E1Ua4yriLqvCVFqVhQIOAnjCQ8zTzgLLf429uTXsqh96eInW0xi/7DbRJT5j28nKNqUvEbRoszVVrRqcoAPNdo6rPSPD2MMpjm77XvubvxWAfjKjaOj93TJ7XwKqrutIfki41uBPNb58mABoDmzvxSUEG3rnOYTxd5qpdzmljZBZiLuKZT1hlIgO4S/VdJA74lg9eTLMwUF53MjZ3HtrZOEjGE1LN94rNPWWuJ+eWx5Rpl3F45cWo2ZI3smfU4L2h/1ANu3QsSV6psbFHS2lQGPk1cOZh9zFJkwojn3ZZ7XCIiWz+Ia6pcHCqvOJUCf/5COuNj0yhNR/t1uk7zdcZ72Ib10ND9TFiX+ZWig6rda50d5JS9PTn/7DZBZNoEvTs/te8b7JDO6ZUZ19nAcr/9ep6wIFLDtsTfthexIwmNQEFGC+Ysfk9HHpd5ObuN38QdA+7vJGgp7/WWFp+FmLZ0RnpQMDSMaz1uOBCgEON2AQY09c+fKHKTfBTgjUW4D2j6d8KofVWj8OTjKa0iRQe8jLaVLqv7wZmCgE5yDVvwZZmy7IwzOvEzvU4ADV4UzvEplDCh/bCahg8IHgwYsDSGwSvjD8IO/R6g0y+mETmxCLr8QEiNuFnw070+PQZfbSs1jsVNbHVoo7NBAh+sKltUyUA8CPlR8njdXnWglunsISYScdAP4aoAV1QU4iU3t6Xc8HMl9zJTPULQQkOz7HrpOr2GtrLvOmgYWvVioHwIIAL80SCuIthz6TFf5OC7GPdU65h4IVoyO/uDk1dnzFphDyc++9hEFiXpYD0w5eT1rBfB7vjKhwiKTkhfEZUwWIp5X3oJNRpWDNP3lCt/PmhmddySoKIk3UvFgb6zVq+62dwJ8lNB+3g4kzpVa8EwVEgras8elVjqiUWrd7EqjGwL+0NMiFAulMNWkeb6tS3LXNbiEOFF64ColMDR6aCQSheIBeeMT8PqRsWyR6BZ6dbAaRxX+2R0lXFy6FL8oHbVR77DlXyY9VlzSzwOXwfFy03lq2k1GxB3LihAvHEj9cbTRc4ETXgugeL/VdMMoGV5p96Wi7Gbl9fFJDPOYOzXSQ9hWglzMnzCeUSl7YHDhfyWvJgS1bd1P++hc9z6bCnZobf9Zl2I1Se7KtKPXbN4c1CPNCS8GMLledTchUfGh5LzC7NIVVX/I3EHV8SSXK1NBlgBVTlq9tTBIw6j7k/0R6hf7/hXMX3oR1HIIjuaeNS0pP9XBzvlui08oGzHPOjHkfxqZA+Moo5S2BWMDiDWwnei6cav5MMsDobWrDxsYF2Plzpb3mT+Wvezzh7ZLHQWm2KyI+mFHv8oGwzH2XJ1X0yhH1O5fgn6I/QzwqH/N1QwnuXahhHhpsSa08ElOulCbhTf2/N+Tvhsien+3LJtxU1zpDe53b7c2tC9uGPTooZLv1G8hRtxuApFSS7t8NfKU/VVKWCITweZBd08taGW5Nps2xvvmvobblQc6l84b8s7u43kjonHGqFHIYYxxMB91GPCkjT2MtV9uyMupV5FISYZiJf/CZ6lkVcotJ8LSFjVhL/Zmb2igS2dmo+Y1jxUoBKF510aWyrIatuDd1NTlegGlD48hRhHulVDkFstqnEX0B1kC9jvEw5u8O9q8wbJ0OWtZKSot8psVnXGPpf952WiucCmkKiR9hvkL5zKqwNtb700LvJKXq+QEmUaXqIsLie/4q6VsiLva2lUtT/IwDcnGlfdGR7Tku4248l7RM6z5YcHmX1w6C8SG21eLDJ7tESopBEOmeCyPJGOF4boCWQGgrrRhTJa2XuFT9Kxc4TQqAHw9RskBG5ITcQHmD/rPfXVVPIa22bIr057wf7nCg2oN5MYy7w4yron9INz4pXQ1YCVmI87//5qcX4VDb0Gj2LUGN8U2lfVt/DtnYQRaKEbnjtdUcAQMQjyJfR5885GivWqo0njANLEdWHuL50cHBG9IpxTb37bPXF8gAZtO7Hx8Yv5HwFRfrkgnpwOMqI6EasO/ReJb4Y+FtpUiSTcOqyUSajeUJkj14AMKsvzbVfXyCqhCwc3fL4PyJv+H1LtMOn9cgduuXCgcIJc9UyAvzkHe3z73hp9w8O5MTzLt308PP5sJxYfzbGPiKeLLzmNTYoQWsgUr1SCjWDyBG4mYPePeowJwVM3cm3ldHVICYoietDbIOqCVwvP+8+fy7cuCbQaAZ63Wtj4x7K6fv6psAlb60bauc0RsI6AlwX1bZ4YRwephDjesx6SbWDPhw831sAgUzRW/hT76UM88eoneAib6GFTSvFbIyt3HGnk8GRXD2EWT0ep3UUcYkmdBIGL9nbFe6WNoRzDFQOP9LKKcvYUbdt5EHj4WJUl7Nz1p+AVBwrUqpFOQkSuYMPXYiESiVMI8NOfPTJRtfdiLWD6ftay4r0D7Ywr0HOTZG01HMgVF8GxPYTfhnGRW4hmvS6+woI3fURsZf2XPESFSUrAJ/zODyCVkxbJViFf39htemJup7ynepSqbkFlNcT4n+zzpHIFuVQzfpwWKTL100/r4Sxc2KgFAjHn+ZQJBlFmOzR7HPg0NB+EL21Hh3YWfh79BH8462cbBboHVLBq59n7awvttJC5RVzj+B4ucwGJQx7qo1fbJ+HAF69DSKOcjV8+AaT+nLI/HwDU8ndBu6tmfsHtbGqPvH/LOelbOan9G/ajgnGx/un0AVqmqAImP2O+nxfb68/CsI8AM2tqHcOYnso2v1/GVwgEIwojd4Et7OT7Bdg+DIwqUVKKl6g7ESOCVEU1EWu/Nv4zDZ+DVfj83pMSKYi/XWEDu8mmVCEMAVTxXST2PkN8d8h6ETpR01B7KEydzQ87wBqu/+4DANBlYgte2SvLMKenjXrfwdlS4YMtXpzC38eciXAvf3XQfJ/84Ed4VgE90jnRRRKbdlV2KUicAe+RdgG0FSNTrPMvkfr6qFxDG/3pMbEJ7D7n+i9NW3tETjiBqyF5hoNYIqep1hqdVufZxa4wsotfq+RE1m3T4NGkOG1y5uoUAkASzP1HiGG3fJdfPyxcCJe1Yl5CPLXTWFqwgNfc0pwfArs6jYutCKTQexbhTK+aS7LvGbOGijZEzZtUqh8AYN+mcuoK1IDCoX98+QYh7e6S/TUfl8YdZ1ba1LcTme8lCepxyQKCxn9Y2n8iB9UiwQqmTXtQLYclsaTNQti4L/uaC6o9xZWmtFfJkCz+tDDcWBWcGrtrxept/84mhsBttic+EJSpmvDoMI0r+uR9hsy0gXyetW17XOPTVN4GrR4qCCva0VwTGUzGyS+jD6e7/MELDZ0EIXZS5PZAbluNn7AEWYxemxQAGEWVQjHE6apBLWXHfodALWHZ3cSUoqia6o+ysJLMRSM/FvbpE0DFkP81o+dZxesHFBpsA5cSXdkgMJ0BX7/8JvDpHSoikBiWPX2OrUJNJUyyox230YjT2sZlqA2/30/R5BY3lmdz07wVDdSSCmtIxZsSPr4GRQJE09su85aA65QrnZfv0y5txl1s2siUcLrE4oWMtbsoK+zG1LDbN3AhZ+pX8bJz4H2+N3QZ/BJOES8skosJg7s5FfBJKhh4WWC49G8gZonMnvhLr9SmlSnB4QFNhD8PcKq/CVCnufz5y5SOPwbY9cW2Clv3q0nAtVIp9wTYklTN2OowtewcsoIT17tuyHE9SgjOYj1bltKPVBbLllAojtWwiXOKLUPUIOv5FnB5/dge7fb+JV2WMQzBcWnZU4G/6N1TY+zF5AXR5aN8RvXxdxq4hxbmXB7mGOrOkUFNxlYCv+zIm+xSHBZ7G7pc89LqaB/+ExEGpH0FlnDNBBgClYaTZTn1SqJcUVKO/d57VGaQKQcUcHsT2bxHOK/vpHQU/kEaGRIuJiHgj7+IOoGEZVABELWYytNgPnMlsrkImCBGKI+XSP7Fv5eNsZOVmC/5solMc0MIycMVXLKe8XPeoEiC9vzbKJd1+E/Eq0YqQNdDZJWW0nDkrddrSv+PrrQDzbgOU2WSaKlY7GHPnAEMH/+W5J8C9zyu9s8W8r1lY7cZC5fi0Bc7RBR8laceBlujU6O7CW/BKja2VcmxE7gjPlqmCwd/vxqLyMTXvqL7XePjaut9hDAr/EWm3v/WtYNXsHfEo4qGeysjBe7Mtj6LY/yEwahm8DWbR1xdIqyPhAqvGV9vOLenRIJeuoKKCjvu8+qkoQrBS8MNrnZdiHMdzHybzn6mFI/mOkNqiMAhfmZEr0PmOQkEATOr03jjt+FB/GFqwxRTtoXTfFLjbG2k+QgB4hEFcAN5wNXYHbm4dvlB4/Ii0XhBTbXkAq0Zsolkrok2hiUX3DQ7DCcd3lbfRLyMwWUSr26B4Y++e8MAz6d29nSvIB0CxJzX3LeNU51tVIURpvbbEYmZjs35eTQlXDKtuIzPNZHN+mr/h3zI3fr2+rugfcpFFPsttHt6/ewlRTKvCS3XQPSPi9OiyQT1ASbfFHuuAqVmiumtS8j+5LNttJD6IATOVqVbqFXCyTMQph78tQ+xKPuMVeKuSZk5VLHuE+p/7gAJEcMb3TmaLHu2KDUXhTxIKF5EaIPqr48biEuzlj4rdjpJFT+ZW93vL9IE8m50k1vNXYUxCSBRIiJ+fvMQK+9uPs5L2pE08jwN0tTOp3D6pzW2xM4Jlpiw0sVGNQXFK4NedOmURpiV6FMpLA19gmLJDZhifzjhLQu0FDcdC5qrWBEAtciieafCt4mQBVb5MJaJwofS81Zjd6ixnSwHkiH2Rw3Vabfw5calIYxfVYtjV6KP1eK28mxwcudN9Zwh+cBaWdtBVTT2poIdKyCXWWZAwlw3OOC4tWCdU/6JPBARu+L0PaJFqttneComdrk3iZMjjXlK4kkI5fVAbW4QCzGkZkKlA+V3bGjJuUsMLIDiCbqq1QHj5ezs+rsSxHmmu7Uchz9b0Zel0A84MdLchCnhGPSz3yy1+I4tgXT3Z40BM1VNnd6Jy9Kzvxtc3RPmouq6m8lzsTtNH6t4XDMU+2ZGAo1vEhXy/rR4ARGfpI5L8c8tLiz08Un2f98Gl8HMwCkCd8I4MTG3iUvMvhXIoKwXpReOC7vd162YBHKGjTxFnnIXpMj+q3VYdI+76wYuYkmid8LlCHwCCg06AE7pb9gR762HMK9TkPxcTVXCvGDRe6MhivI+BBmCTHl5wdyHwpvOUsooCatFR106iJF77doRbmol7Czr0kY+pyXaV0AsZmz4NvSGRJAaT0eRFeTODvQNtxxVVKCil0OoF1cI6B1F61w26Qypw/rD7wCk5qldmvRDwFngSrJpQdy41XJ5lSI+/sbMODLJPQyn7Jj5fQOIACdzuEisVWM5xGRslqEFpr4cYLESP0XmaBRDEFMCtvubDxKNhi/B3eUPurWVTrHGzz3exk3kmuN37pqWT9XM0ezMxvOS4/daYvwUZ3Baqq0YlyUIS/hbnZWvbtiGhbAOg/EEtK65tTdN9kUPBwxPFRtQUKzJPeawSysRc13DtRrPHuhBMrorTiqSCJlD9tXIoJF4lHbeLFr9FK2fi3VCK0CvoWrmC4QqKN25c3Bmnf7FSQc3MUOqSdSoOMgK+liiHzOlZfdqtaZdNq1twRWabyJr0rNao/XkW4RxDrY6yVbLAN8FCl0YwKeFaE3QVjB9aQeTrdIqCblzdiGroBZaIinVQg32CiKh76cIxoqgXDJ77nkPBnRAuf+oTF36LCAQ3r1/7MrBM1pfc/6QXaKZWO5vRy7JTSoHEQlbn4wbzPAgPGNVblBKCFZQQfBnL+n3o1pZ38/86gSm0hewop3/OWiL8mr5NWNiz1ahxq9XgEyJ7soaJvyN31Z/PqbE1FybV4mtvdq0Q6tTZAG8k3EdxWNP3wOFpYw6V6R5/OAEnidn9Cd6AEU8n9PIyY4VBdwTfHKD4+H3VtLRAK3+RHYDJJh5omeyThDaOMDrm7lX6OZPscwoz4nGpFTN/dwBm6KrbQghAC4xjMK+PGOUU06QwHWSa6B6QdDyRvDj4qmSP3l1iquxyDkb/NGFZ6gw3ldtZIL6t5LBMhJyBTlzUasNpgNwsiN241YmSPA9fJKLg3qq0SRxIrG8cvunrvBfs76u7ISs2+lrDE8tmuoU/4pG02S9/FYODsHZOO3u2wCsszpnX8ATtmFdaHrBD4ZOkUXNJ0FDScOH8n7VORIfJWtkJGAcN6I082BQ0eUJkni/Rnrr23iqSeTTQKDkI2ZXXAsNq55qU2OdXRQznQkOh4ziHBxA47hcz1AT1G0uztCbpeH6++GAXPwMMyQuTNlhdwX4pFAMemHDYHzEVnKBN+4vf69EDSWoQcoP+D/BlsX/ffprnHlv4QYY94SodttC/bNbL1eL5XRc9R0ofEtHvoUrx/wx1LDvJR/DAr19GI2BzE4kNtiMWKGcEMgnDYwtHDsjF636V/4glgXdlQ5bUVoqJi6/lbUcAK12h4x6DauhHROexQuNg/gZOVtmiC8Johv5XFL7L5c5xNEc62k5VRZ1IP/7fWJG34QuEv1bs9S0qbwVuOohG+DC4A/yuGbbVkpEESEioTefmnywX3SXnxfRtT7KAYTAyzJCgYCBfWGMCympMxT5ympBR6YAKBDXF1ENuFgyO9p61qFdp49eVfZ7LaYFYr7yAsCOfpxYExOzaiua8jI1lm5N6NcTePh2ZsnWbjUx+Wlppoyt+AyfZILLApkoL7ECGZL0qrZZYFnJRK9MC12HZu2r828P+Kck58jVAPO3z5YJ5N/A2xQOJma3yYTnwDHlqApXPrmYdGVNZGRmXVsHVl2wnmaiR6hfdaOIZsBO11E4qH5R1hv3PCfTqKKXUa+IdbLffD7LC8fpW2j13/A40gvt+wmKGbXPvRNbQ2/rjSVfH2/DDMh9Tfn4arc2RQ4zX6M0fRWwBOAjmoLQZ9jAREFhuKOEaNt09azKHea5MRm56b0ZABos4jlp6y0TbLl1T7P0DDefdQl7avTg6T5bK+EGmsPORUae0GB02JQaWvOL+eQjEmSHABf24yIdzyHKVHivtnV6Z/rcjbFIHd+xlSgKi6J8pVg1bnaJ8ArgiY0IOamVXiiE/bsr9jVzrmNxDYDUnfcTCxUPBpUHkbZZYmwnHjjrM3dbHJlcbwLevZoJk2s+iDrsQa3iIy2ve/WAXkYU+ZVRgXfyIsf47C5Hl5I6t1K3dRCJnmhCN+7vwrmIpvT3NDVa4/4fzZjpkOlUqcZDArBgSv4FvTRtGTtoK4OXM9Bnot/l5kN9c3I3sagt5cKnfGR83QETYurjfjWhYVXSnG6zsvYvlf1y4OTFBvasKUGrJN5l3gCNwvsnUpY4RC0rVyJPDq1qfYhrTA70Opj72jqEEiCFYakhZBeq6ErBSNlKEGBQagKmHRDF8Q6cokGrCvQA2EHxznwcgqEiHGpqx9s0vkfcc3I/cHvY34kJBAQvpcuRlblBWdiaiLx+aAKbZdMo+jJLmadG0p4asd5gf28tFg31WqeoKAD4+d0rfmDylbuBeYCO8QVeXFfpY4dZr66HEY5y0kc0ujXCDZl4Jh5AyBxBwCl5uvOzWQgftvfxLizg+BsCXU2TbcvwZIV5FqHoAVtLaeYdnsmi0lLhadqaYVC3VdedJB80D08Ep75pWaTzj4xVpKxl1V1+cFOyQ7nJkGkUXyb2KXyFam438027L44T44r0UVa/fzQ3ute2fzr3Yggw2qa6FUBcQHE19QL7xuD+qRfVKOODkCgFIdo4VfmZHTx71d5LTg6quouxDCGOcXIUxemKU7KLsVUJhmFr+hmskLUZi6DY6wkqJ44fb/rmfBFVv/KH0bvZNNGxU8HxXDT+KoXZBTtSYyIfx0fMAaBgN8h25cF6KY4W8zDnM3+phP374hCsBgeJsmLrzYVNXen9lVP/8zR1Rwz2eXV9mdqbCBHH8LBnmV+Qj2BcScEmNIAJrM8mmNT/cTKP350ncfPcKtrU+aRpj0RziUvIg5Rxsnz4GRKgWMZzDm3KgSlO57WHX9Kzjkfz7jSN5OFpy8hRG384dDUrZhrwCLO4+oiiswdteG2F+dlJy6VhsqkmSrZlw+oDPTnuLIZjRr8R8ZryEc/GQ/TWPfnYwLDup/my0UICF35LwZp/pCTdRU9gzqp7wALkCCyNBm2SbzUqaQCWDSoaBm4vGNOxoMnL4HWoor1nZUGsWVXQ51BFjqgzRAhQ9/NH3xmfGAqOQCdZLIF/qbdFK+k75PS7FHqcMPTqBu7AlNcFLoSIO5RkgltrJWmtwNMyFa2VVHGlie1Ktugc0NVB+bUMY7JpOxjt3S8rvhqEDdnrOm4VQSvQZcltJqZLD6fs4bfE1QhU5iaZUDxPyra02UjQ1IxhHIGfgfKYZztM+Zq5sPlxGmJFZx/D9A+EEYJqPTfG1R5CxJy7aMRlUecQEeUChvE/GzAM8DOtr84mhS7y4UjJ/woCSVt4ZFrL95NsxwAM1GlpDgIOvwKSimfF7gaWJYCscK1m4QBYRu7HsdDWvSZgN5X+9H41Lus3C5dtl84JtnOceeNo87zP9LLe0HzldBTy94+Fa31c7WSjtddLyrkEtk2HKaZISPgShMCbuq4QFs0pl4iY1Bvu1asAqVL9ZBFmiRSXD4sA6z1jx9zjXqaijxcLzNnVvTqmeZE94IPV8drdRoa9YiPzGxQlavo09IreMU3qmDbVsTWA+8LMfDUg1m9sY44AK56JeGTDIbKXQ0wQoQ7TDlrBV5a5lPh0qDFl2QqadBp9HymlFIR+6xFTm7SCYYorxIjIubdjPDeOYD8+WDcIsBN4k2H7nQYI0T4L1wjy245Q3nRHHioJlXUg6VZ4QCwpaCzdcU/VaD+LGTdsNXrLjPauRz8huaDUSZmh8xkIavzpbPhvb+2buxJmq7NjFIWigEJBRuuM7TzedGXbAsfZPdFiq/guUu/4Bc3jUmLLCj1CT5OJU3RaFiSoMn9KRD+oAdb7BX39aSPjP68MXDwRDIwu8UedCHoOjuFcPr5wE8AKi53NYLyLoC8jQumJ34ad1sqRpyjdVOR1WChfNpFtE2ovcYJAm+BPb6U37REn/0wPFQQ3/gWWRcok8ocXnMTK0i7pwypp7Va1H4cQnUgjPae16CNf8PqpaWrKJVuX7V+MeOu2pn4tF1OlFWUprgJJLqpSxb7V1GPKqHpDAAQr4ElaQoaz0fWxmZEP+ZNo45Ju06f6LD8XNiKd6groAuT8lQYE73U3pac7HAO+TYJVpbul3EetfFUjbgowWdzkb5xRNUmIdhFj+xXbQIkAaFMrN8BOt2Hrc9eFcp6yDGZe1Mok+Wslk4BHHgwXAv/rh1O4pIXQOCkw7nKmoPCLYkj8HrRwlLnvNzK5Gw+zoD0rv8p6qb+C+WvnLjXNHHiPuaomVaYSsMdUZ3a99aAiCrcvFv99MTYGMZqtUP8AfQGWar58wVc/upw7Vs+JH8jvn0U5vGO3lvZtgXLpkfykQLtFf+Z5pToIsEDLXkJpMtQZDMw45mLYXrT9ssb36n3S+L661L0dE9JxtRAqzlBqb9lt322c3TKgx31FMR+xmSHiQwhZPCzrSQMvIQeOOZB1v4g9jw0hTC87B9yVbBKUS3BDtz3ILXjxxSTgbQo5/APhgL2o5b6Y5nMRl0bhoNlnLeJeyF2dzVon/xB0eCUXEppggUUfRqJq13st2/fMXnID8qYqJ1/SzM4oFT1o6+N0IeRydPoAnDHqDpxKhWekID1atda3PB/tbyit+rhvYuD6nctTHIYvICNv7tLbieeSev8WWaKosuROEAgKPSxGugKnt3TtoMddorZNskGtfsWl4gdhXGUqnjIqtzuE1voI2uHRWAJr7NGP1Z0R2hPZhdpvAKrGX0YlgQo1CtSpDRdldYMj0zL7B1obn5RzS31ExFi9CMnkofxl7t5kNCHRsgNdjeKKKOBQKynNbTEpjKRo0SYZWNT7+32F7UHNQcL9gdG5qz+a+UoBcqccrMoOfXCdET5RwLGRG4Jzonk49rsJj4MDpz+1f0ggFF9uA4uOTSvV7RsLGmRn1jAfRmz14ourSSbl25lfoyoTwt1XOQpkV9CkEAjeywIhgVJjQZhRlaG30ofwSI3xdH2ZcA11DurbqUWxaRGV3xe+iS0i4VkBL6tVpp8AHPC8AXCh9dix6OiS4KwysTVXAQveeQIId6I1ZRwupUAvNvpU4MUbesAl4upb92aVz+dgLOYdjJ5+14KFESptcRBxi78Tj25ZKBef1jp2MtGkBDIKGTlxDZhzC95ALwo8eX5xs8qMScB+Pzn+ev91257Q2bbOKygveLeB0+xhq2CIRi4PKHFIoFVCD3znqUWtESjCc0Udxz1HLQKv4s0FZ53fzMCeSFXuviJ+h0QxO7CHPNxgQt03vDKmSS5G/woB1asN4jVPwz44X731VFfe0p5xUjFoOxP8dexwLuD/vgkbtuXjevVg8yCc7bUW4b7dfSo2jlerSPB3c6HAwsCerny3vV2YaY31ipqg2dwVLYmZer3aqflNL/T/rjjp1S+pc5rp6xvx/DBI2vgGYEJCO2868Z4cWKUef5Aluwvay48Uz28nAMaDHt9ZWHVDTxu6kae+WhR/aWsvj2ZprJkIcizu56UnARCg6CpnTuFrjUVObmFT0UeVpt7c6gjSr6rPyn+gLShVAD7Q1vm/RfmUkkZW9XltqY5p7JVvSleTYdFQaV8mxanJkfz1WfZq6lP2N2CqTqK0Y3vHoWPCoCB565yC4gP4+IGAyMx0cC2DqSSWbTQ7+qcnL8Z/FZB4ZXj6NQkfEoQ841l5Ii1JEdb6jnxYUoTa0zPKNyMspnLhviga8io3lxWfBzJLosdO3dcqZMjRX9r1tR3d2FhYsPLTwAq632+CvOUyCmTvhbOhKsjwUqB90OrUJEoql6DXvPq1DBTDcICrc+VbDoAgcWVooFM2mxVZ9xL9bOIuEAuBxdB3AFSCTQrBGLww0M6i68t2SQOpPoielFbnn13kqzPgQxsbpEjjHgvskuYHklF+TZLPZ4/oRqucKQ7nvo89cCdIISvaJ3xg20wzj/4F0y8WPH/+0kGqUrNQ9FicgdVp7H4r244tKNuGIWnfxkZshr0IalY9cK1ClmCcnEfFYentN3S+t3zcMzvRGARirZSz+z6vYKjD5tdFaZfshtguAMzq4tUd+RmFnP3iyAd/4Z3hIqX4DQr05P3k24KR/onFA1sSoRXmrhZ2RSYziDwu2UlDOFlUYCKwjxTvmh4sVX935QkHiMUXuFDgPeCGqT8/Ot62bLpmEYLqv7cpE1C5uhlt6UoDOJobVAiCJUH3MfIQcswgeSKlrmJBd0wUO/wL80REJKF/ORod4hKI/K887uLSHVatEZ7T9ZMSc7OO0Jn5MmvE8nV7z55YLbNu1JUO0238zAiaAr1fsD3lr8mZQ2vwjdog5dSbbztPUNlfuTDMIozVTCmNpCP1dYO5jiR0EMHwYOYH+Wyw+40joNsRc9xFyXfPZSuGL8YsOF5a8K34SMhjljub1fUUcWoo696//Dgnu8cfdgqYrKeIUTJDocif8Zor02XJf6qRRdTME39oJOUJzxjko2K4btZO8SAN3SOA9VqPZ50op9MCIbJLJl/beSdChngs12MdEpbDaDH1WrbG1gxo1SBHwWwlx8nNYl8cl6EAGhp29w1rlunCsa2T3+RToNc8dVYc/DSWWnJUdnaNARFMUxrFDpeG6Bb4JiBPy2pQ0H8/OQ4N5bm1dig9NH9mcnvGWmuriEs/mbxek6hZ21noMrGpoGaEpF5mXG8PExgR9Va5zO6WPeC6R2AObw5rW1UJL0foLwYiltdm9sMcsdTMmj6O6UhnGrGVoGQOTIjW3eApxHOV7v2ru0ozvxLORKoyFBm6Gvy1zcCYtU3ZHdYN7m0NiChj3CO+FDFZaJF6Jt1nWmxKr0PP1HC0/4yyN4Q5QU5xiK8UHB36DuDa47VYv1QLWFfeSgZyTEyfpnRdUMPOkjt8NkM/XmOQlCMO0jT6nR0UtXUOefz934XXb+ETV4iNMetsACfE5vYAEvYuofUm2KUFRqbCdQdL0BbdoWFW2ya5p9R1vT0nfOnE9wIHXL+kYvZQx4M9Yd4t8l6x0a1/tKNNIYEaWNNyWPXDb+InXbOH70ynA05U+PAgPOEVXyuwAxz1qchU3cCOD8c0r28pycHxNReA+bMGWUHAUoMWd7qNCOIzZl9vn2vvB0/x4AtCYyG1TNjgQIocmgnOndZSaZF671x6Ulfqu+K2dkCEyBIxvAOsPaY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52FA37F478AE42BF98E6513A0C47D4" ma:contentTypeVersion="14" ma:contentTypeDescription="Een nieuw document maken." ma:contentTypeScope="" ma:versionID="7f70d6ea08f93795786c55a1e141432c">
  <xsd:schema xmlns:xsd="http://www.w3.org/2001/XMLSchema" xmlns:xs="http://www.w3.org/2001/XMLSchema" xmlns:p="http://schemas.microsoft.com/office/2006/metadata/properties" xmlns:ns2="8693b507-f33a-4145-bd35-5faf7a9730db" xmlns:ns3="5625395e-b11b-434a-b285-94eeb9bad624" targetNamespace="http://schemas.microsoft.com/office/2006/metadata/properties" ma:root="true" ma:fieldsID="c4b8bc2b2a4b3168f606d9627919c9cd" ns2:_="" ns3:_="">
    <xsd:import namespace="8693b507-f33a-4145-bd35-5faf7a9730db"/>
    <xsd:import namespace="5625395e-b11b-434a-b285-94eeb9bad6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Redactie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3b507-f33a-4145-bd35-5faf7a973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5395e-b11b-434a-b285-94eeb9bad62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Redactiestatus" ma:index="20" nillable="true" ma:displayName="Redactiestatus" ma:default="Klaar voor eindredactie" ma:format="Dropdown" ma:internalName="Redactiestatus">
      <xsd:simpleType>
        <xsd:restriction base="dms:Choice">
          <xsd:enumeration value="Klaar voor eindredactie"/>
          <xsd:enumeration value="Klaar voor taalcorrectie"/>
          <xsd:enumeration value="Bevat nog vragen"/>
          <xsd:enumeration value="Klaar voor lay-ou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2D56B-1AA3-453F-BAF5-1B269CD9BB15}">
  <ds:schemaRefs>
    <ds:schemaRef ds:uri="http://schemas.microsoft.com/office/2006/metadata/properties"/>
    <ds:schemaRef ds:uri="http://schemas.microsoft.com/office/infopath/2007/PartnerControls"/>
    <ds:schemaRef ds:uri="5625395e-b11b-434a-b285-94eeb9bad62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C62E684-F063-44F0-B617-A8F39DB79B49}">
  <ds:schemaRefs>
    <ds:schemaRef ds:uri="http://schemas.microsoft.com/sharepoint/v3/contenttype/forms"/>
  </ds:schemaRefs>
</ds:datastoreItem>
</file>

<file path=customXml/itemProps4.xml><?xml version="1.0" encoding="utf-8"?>
<ds:datastoreItem xmlns:ds="http://schemas.openxmlformats.org/officeDocument/2006/customXml" ds:itemID="{146A7A55-AD23-4652-AC8B-263ACF58F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3b507-f33a-4145-bd35-5faf7a9730db"/>
    <ds:schemaRef ds:uri="5625395e-b11b-434a-b285-94eeb9bad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4547</Words>
  <Characters>25010</Characters>
  <Application>Microsoft Office Word</Application>
  <DocSecurity>0</DocSecurity>
  <Lines>208</Lines>
  <Paragraphs>58</Paragraphs>
  <ScaleCrop>false</ScaleCrop>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De Geest</dc:creator>
  <cp:lastModifiedBy>Ines De Geest</cp:lastModifiedBy>
  <cp:revision>48</cp:revision>
  <dcterms:created xsi:type="dcterms:W3CDTF">2021-10-21T15:41:00Z</dcterms:created>
  <dcterms:modified xsi:type="dcterms:W3CDTF">2021-11-04T08:55:00Z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0x010100B652FA37F478AE42BF98E6513A0C47D4</vt:lpwstr>
  </property>
</Properties>
</file>