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AA44" w14:textId="77777777" w:rsidR="00180746" w:rsidRPr="00C66165" w:rsidRDefault="00180746" w:rsidP="00180746">
      <w:pPr>
        <w:pStyle w:val="03SubtitelL2"/>
      </w:pPr>
      <w:r w:rsidRPr="00C66165">
        <w:t>De schurken en bij</w:t>
      </w:r>
      <w:r>
        <w:t>be</w:t>
      </w:r>
      <w:r w:rsidRPr="00C66165">
        <w:t>horende kleurcodes</w:t>
      </w:r>
    </w:p>
    <w:p w14:paraId="12E3DC21" w14:textId="77777777" w:rsidR="00180746" w:rsidRPr="00C66165" w:rsidRDefault="00180746" w:rsidP="00180746">
      <w:pPr>
        <w:pStyle w:val="07Body"/>
      </w:pP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1818"/>
        <w:gridCol w:w="5893"/>
      </w:tblGrid>
      <w:tr w:rsidR="00180746" w:rsidRPr="00351EEA" w14:paraId="78758621" w14:textId="77777777" w:rsidTr="0084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0A758" w14:textId="77777777" w:rsidR="00180746" w:rsidRPr="00351EEA" w:rsidRDefault="00180746" w:rsidP="008421E4">
            <w:pPr>
              <w:pStyle w:val="07Body"/>
              <w:rPr>
                <w:rStyle w:val="TSVet"/>
              </w:rPr>
            </w:pPr>
            <w:r w:rsidRPr="00351EEA">
              <w:rPr>
                <w:rStyle w:val="TSVet"/>
              </w:rPr>
              <w:t>Sprookje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0AE24" w14:textId="77777777" w:rsidR="00180746" w:rsidRPr="00351EEA" w:rsidRDefault="00180746" w:rsidP="008421E4">
            <w:pPr>
              <w:pStyle w:val="07Body"/>
              <w:rPr>
                <w:rStyle w:val="TSVet"/>
              </w:rPr>
            </w:pPr>
            <w:r w:rsidRPr="00351EEA">
              <w:rPr>
                <w:rStyle w:val="TSVet"/>
              </w:rPr>
              <w:t>Slechterik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56661" w14:textId="77777777" w:rsidR="00180746" w:rsidRPr="00351EEA" w:rsidRDefault="00180746" w:rsidP="008421E4">
            <w:pPr>
              <w:pStyle w:val="07Body"/>
              <w:rPr>
                <w:rStyle w:val="TSVet"/>
              </w:rPr>
            </w:pPr>
            <w:r w:rsidRPr="00351EEA">
              <w:rPr>
                <w:rStyle w:val="TSVet"/>
              </w:rPr>
              <w:t>Kleurcode</w:t>
            </w:r>
          </w:p>
        </w:tc>
      </w:tr>
      <w:tr w:rsidR="00180746" w:rsidRPr="00C66165" w14:paraId="7A077CC0" w14:textId="77777777" w:rsidTr="0084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79999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Doornroosje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C54ED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De 13e fee (</w:t>
            </w:r>
            <w:proofErr w:type="spellStart"/>
            <w:r w:rsidRPr="00C66165">
              <w:rPr>
                <w:rFonts w:eastAsia="Times New Roman"/>
              </w:rPr>
              <w:t>Maleficent</w:t>
            </w:r>
            <w:proofErr w:type="spellEnd"/>
            <w:r w:rsidRPr="00C66165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2F9D7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rood - geel - donkerblauw - lichtblauw -</w:t>
            </w:r>
            <w:r>
              <w:t xml:space="preserve"> </w:t>
            </w:r>
            <w:r w:rsidRPr="00C66165">
              <w:rPr>
                <w:rFonts w:eastAsia="Times New Roman"/>
              </w:rPr>
              <w:t>rood - geel - paars - paars - rood - donkergroen</w:t>
            </w:r>
          </w:p>
        </w:tc>
      </w:tr>
      <w:tr w:rsidR="00180746" w:rsidRPr="00C66165" w14:paraId="182EB02D" w14:textId="77777777" w:rsidTr="0084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9D52D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Sneeuwwitje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83E9E8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De boze stiefmoeder </w:t>
            </w:r>
          </w:p>
          <w:p w14:paraId="6AB1127D" w14:textId="77777777" w:rsidR="00180746" w:rsidRPr="00C66165" w:rsidRDefault="00180746" w:rsidP="008421E4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F41DE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rood - roze - paars - oranje - oranje - geel - lichtblauw - zwart - rood - geel</w:t>
            </w:r>
          </w:p>
        </w:tc>
      </w:tr>
      <w:tr w:rsidR="00180746" w:rsidRPr="00C66165" w14:paraId="292BA208" w14:textId="77777777" w:rsidTr="0084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96F9C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Roodkapje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B9588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De wolf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43E6D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>
              <w:rPr>
                <w:rFonts w:eastAsia="Times New Roman"/>
              </w:rPr>
              <w:t>g</w:t>
            </w:r>
            <w:r w:rsidRPr="00C66165">
              <w:rPr>
                <w:rFonts w:eastAsia="Times New Roman"/>
              </w:rPr>
              <w:t xml:space="preserve">eel - zwart - rood - donkerblauw - zwart - lichtblauw - oranje - rood - roze </w:t>
            </w:r>
            <w:r>
              <w:rPr>
                <w:rFonts w:eastAsia="Times New Roman"/>
              </w:rPr>
              <w:t>–</w:t>
            </w:r>
            <w:r w:rsidRPr="00C66165">
              <w:rPr>
                <w:rFonts w:eastAsia="Times New Roman"/>
              </w:rPr>
              <w:t xml:space="preserve"> donkergroen</w:t>
            </w:r>
          </w:p>
        </w:tc>
      </w:tr>
      <w:tr w:rsidR="00180746" w:rsidRPr="00C66165" w14:paraId="04499AA5" w14:textId="77777777" w:rsidTr="0084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3DCDC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Hans en Grietje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C9021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De heks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22246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>
              <w:rPr>
                <w:rFonts w:eastAsia="Times New Roman"/>
              </w:rPr>
              <w:t>g</w:t>
            </w:r>
            <w:r w:rsidRPr="00C66165">
              <w:rPr>
                <w:rFonts w:eastAsia="Times New Roman"/>
              </w:rPr>
              <w:t>eel - blauw - roze - paars - oranje - blauw - oranje - ro</w:t>
            </w:r>
            <w:r>
              <w:rPr>
                <w:rFonts w:eastAsia="Times New Roman"/>
              </w:rPr>
              <w:t>ze</w:t>
            </w:r>
            <w:r w:rsidRPr="00C66165">
              <w:rPr>
                <w:rFonts w:eastAsia="Times New Roman"/>
              </w:rPr>
              <w:t xml:space="preserve"> - groen - rood</w:t>
            </w:r>
          </w:p>
        </w:tc>
      </w:tr>
      <w:tr w:rsidR="00180746" w:rsidRPr="00C66165" w14:paraId="3832B998" w14:textId="77777777" w:rsidTr="0084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E5CCC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Assepoester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AC212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 xml:space="preserve">De </w:t>
            </w:r>
            <w:proofErr w:type="spellStart"/>
            <w:r w:rsidRPr="00C66165">
              <w:rPr>
                <w:rFonts w:eastAsia="Times New Roman"/>
              </w:rPr>
              <w:t>stiefzussen</w:t>
            </w:r>
            <w:proofErr w:type="spellEnd"/>
            <w:r w:rsidRPr="00C66165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3FCB6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 xml:space="preserve">groen - roze - rood - bruin - lichtblauw - geel - lichtgroen - oranje - bruin </w:t>
            </w:r>
            <w:r>
              <w:rPr>
                <w:rFonts w:eastAsia="Times New Roman"/>
              </w:rPr>
              <w:t>–</w:t>
            </w:r>
            <w:r w:rsidRPr="00C66165">
              <w:rPr>
                <w:rFonts w:eastAsia="Times New Roman"/>
              </w:rPr>
              <w:t xml:space="preserve"> paars</w:t>
            </w:r>
          </w:p>
        </w:tc>
      </w:tr>
      <w:tr w:rsidR="00180746" w:rsidRPr="00C66165" w14:paraId="0FA7B215" w14:textId="77777777" w:rsidTr="0084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6D038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Rapunzel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E9935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proofErr w:type="spellStart"/>
            <w:r w:rsidRPr="00C66165">
              <w:rPr>
                <w:rFonts w:eastAsia="Times New Roman"/>
              </w:rPr>
              <w:t>Mother</w:t>
            </w:r>
            <w:proofErr w:type="spellEnd"/>
            <w:r w:rsidRPr="00C66165">
              <w:rPr>
                <w:rFonts w:eastAsia="Times New Roman"/>
              </w:rPr>
              <w:t xml:space="preserve"> </w:t>
            </w:r>
            <w:proofErr w:type="spellStart"/>
            <w:r w:rsidRPr="00C66165">
              <w:rPr>
                <w:rFonts w:eastAsia="Times New Roman"/>
              </w:rPr>
              <w:t>Gothel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F86E2F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rood - zwart - paars - roze - geel - licht groen - rood - ro</w:t>
            </w:r>
            <w:r>
              <w:rPr>
                <w:rFonts w:eastAsia="Times New Roman"/>
              </w:rPr>
              <w:t>ze</w:t>
            </w:r>
            <w:r w:rsidRPr="00C66165">
              <w:rPr>
                <w:rFonts w:eastAsia="Times New Roman"/>
              </w:rPr>
              <w:t xml:space="preserve"> - lichtblauw - zwart</w:t>
            </w:r>
          </w:p>
        </w:tc>
      </w:tr>
      <w:tr w:rsidR="00180746" w:rsidRPr="00C66165" w14:paraId="55B8AA11" w14:textId="77777777" w:rsidTr="008421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77B2A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Repelsteeltje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CD931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Repelsteeltje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50BF6" w14:textId="77777777" w:rsidR="00180746" w:rsidRPr="00C66165" w:rsidRDefault="00180746" w:rsidP="008421E4">
            <w:pPr>
              <w:pStyle w:val="07Body"/>
              <w:rPr>
                <w:rFonts w:eastAsia="Times New Roman"/>
              </w:rPr>
            </w:pPr>
            <w:r w:rsidRPr="00C66165">
              <w:rPr>
                <w:rFonts w:eastAsia="Times New Roman"/>
              </w:rPr>
              <w:t>donkerblauw - donkergroen - bruin - oranje - donkergroen - oranje - bruin - rood - wit - geel</w:t>
            </w:r>
          </w:p>
        </w:tc>
      </w:tr>
    </w:tbl>
    <w:p w14:paraId="0045FF9A" w14:textId="77777777" w:rsidR="005A2949" w:rsidRDefault="005A2949"/>
    <w:sectPr w:rsidR="005A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6"/>
    <w:rsid w:val="00110ADE"/>
    <w:rsid w:val="00180746"/>
    <w:rsid w:val="005A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AE657"/>
  <w15:chartTrackingRefBased/>
  <w15:docId w15:val="{F038FC49-61A5-440E-8474-3C1B5CB6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0746"/>
    <w:pPr>
      <w:spacing w:after="0" w:line="240" w:lineRule="auto"/>
    </w:pPr>
    <w:rPr>
      <w:rFonts w:ascii="Myriad Pro" w:eastAsia="Verdana" w:hAnsi="Myriad Pro" w:cs="Verdana"/>
      <w:kern w:val="32"/>
      <w:sz w:val="18"/>
      <w:szCs w:val="18"/>
      <w:lang w:eastAsia="nl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807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07Body">
    <w:name w:val="07 Body"/>
    <w:basedOn w:val="Standaard"/>
    <w:link w:val="07BodyChar"/>
    <w:rsid w:val="00180746"/>
    <w:rPr>
      <w:rFonts w:eastAsiaTheme="majorEastAsia" w:cstheme="majorBidi"/>
      <w:szCs w:val="32"/>
    </w:rPr>
  </w:style>
  <w:style w:type="character" w:customStyle="1" w:styleId="07BodyChar">
    <w:name w:val="07 Body Char"/>
    <w:basedOn w:val="Standaardalinea-lettertype"/>
    <w:link w:val="07Body"/>
    <w:rsid w:val="00180746"/>
    <w:rPr>
      <w:rFonts w:ascii="Myriad Pro" w:eastAsiaTheme="majorEastAsia" w:hAnsi="Myriad Pro" w:cstheme="majorBidi"/>
      <w:kern w:val="32"/>
      <w:sz w:val="18"/>
      <w:szCs w:val="32"/>
      <w:lang w:eastAsia="nl-BE"/>
      <w14:ligatures w14:val="none"/>
    </w:rPr>
  </w:style>
  <w:style w:type="paragraph" w:customStyle="1" w:styleId="03SubtitelL2">
    <w:name w:val="03 Subtitel L2"/>
    <w:basedOn w:val="Kop1"/>
    <w:next w:val="07Body"/>
    <w:link w:val="03SubtitelL2Char"/>
    <w:rsid w:val="00180746"/>
    <w:pPr>
      <w:suppressAutoHyphens/>
      <w:spacing w:before="120" w:after="120"/>
      <w:outlineLvl w:val="2"/>
    </w:pPr>
    <w:rPr>
      <w:rFonts w:ascii="Myriad Pro" w:hAnsi="Myriad Pro"/>
      <w:b/>
    </w:rPr>
  </w:style>
  <w:style w:type="character" w:customStyle="1" w:styleId="03SubtitelL2Char">
    <w:name w:val="03 Subtitel L2 Char"/>
    <w:basedOn w:val="Kop1Char"/>
    <w:link w:val="03SubtitelL2"/>
    <w:rsid w:val="00180746"/>
    <w:rPr>
      <w:rFonts w:ascii="Myriad Pro" w:eastAsiaTheme="majorEastAsia" w:hAnsi="Myriad Pro" w:cstheme="majorBidi"/>
      <w:b/>
      <w:color w:val="2F5496" w:themeColor="accent1" w:themeShade="BF"/>
      <w:kern w:val="32"/>
      <w:sz w:val="32"/>
      <w:szCs w:val="32"/>
      <w:lang w:eastAsia="nl-BE"/>
      <w14:ligatures w14:val="none"/>
    </w:rPr>
  </w:style>
  <w:style w:type="character" w:customStyle="1" w:styleId="TSVet">
    <w:name w:val="TS Vet"/>
    <w:rsid w:val="00180746"/>
    <w:rPr>
      <w:b/>
      <w:i w:val="0"/>
      <w:u w:val="none"/>
      <w:bdr w:val="none" w:sz="0" w:space="0" w:color="auto"/>
      <w:shd w:val="clear" w:color="auto" w:fill="auto"/>
    </w:rPr>
  </w:style>
  <w:style w:type="character" w:customStyle="1" w:styleId="Kop1Char">
    <w:name w:val="Kop 1 Char"/>
    <w:basedOn w:val="Standaardalinea-lettertype"/>
    <w:link w:val="Kop1"/>
    <w:uiPriority w:val="9"/>
    <w:rsid w:val="00180746"/>
    <w:rPr>
      <w:rFonts w:asciiTheme="majorHAnsi" w:eastAsiaTheme="majorEastAsia" w:hAnsiTheme="majorHAnsi" w:cstheme="majorBidi"/>
      <w:color w:val="2F5496" w:themeColor="accent1" w:themeShade="BF"/>
      <w:kern w:val="32"/>
      <w:sz w:val="32"/>
      <w:szCs w:val="32"/>
      <w:lang w:eastAsia="nl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Vanhoeck</dc:creator>
  <cp:keywords/>
  <dc:description/>
  <cp:lastModifiedBy>Jessica Vanhoeck</cp:lastModifiedBy>
  <cp:revision>1</cp:revision>
  <dcterms:created xsi:type="dcterms:W3CDTF">2023-05-26T13:49:00Z</dcterms:created>
  <dcterms:modified xsi:type="dcterms:W3CDTF">2023-05-26T13:49:00Z</dcterms:modified>
</cp:coreProperties>
</file>